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F4" w:rsidRPr="003C2555" w:rsidRDefault="00B27AF4" w:rsidP="00B27A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555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КОМПЛЕКСНО-ТЕМАТИЧЕСКИЙ ПЛАН ПСИХ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ОЛОГО-ПЕДАГОГИЧЕСКОЙ РАБОТЫ В</w:t>
      </w:r>
      <w:r w:rsidR="009505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СРЕДНЕЙ </w:t>
      </w:r>
      <w:r w:rsidRPr="003C2555">
        <w:rPr>
          <w:rFonts w:ascii="Times New Roman" w:hAnsi="Times New Roman" w:cs="Times New Roman"/>
          <w:b/>
          <w:sz w:val="28"/>
          <w:szCs w:val="28"/>
          <w:u w:val="single"/>
        </w:rPr>
        <w:t>ГРУППЕ</w:t>
      </w:r>
    </w:p>
    <w:p w:rsidR="00B27AF4" w:rsidRDefault="00B27AF4" w:rsidP="00B27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54" w:rsidRPr="002867AA" w:rsidRDefault="00B27AF4" w:rsidP="00B27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1F4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BF6">
        <w:rPr>
          <w:rFonts w:ascii="Times New Roman" w:hAnsi="Times New Roman" w:cs="Times New Roman"/>
          <w:sz w:val="28"/>
          <w:szCs w:val="28"/>
        </w:rPr>
        <w:t>«Сафари в жаркие страны</w:t>
      </w:r>
      <w:r w:rsidR="001F4A6D" w:rsidRPr="002867A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</w:t>
      </w:r>
      <w:r w:rsidR="00FA47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05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6BF6">
        <w:rPr>
          <w:rFonts w:ascii="Times New Roman" w:hAnsi="Times New Roman" w:cs="Times New Roman"/>
          <w:sz w:val="28"/>
          <w:szCs w:val="28"/>
        </w:rPr>
        <w:t>28 января</w:t>
      </w:r>
      <w:r w:rsidR="00FA47AD">
        <w:rPr>
          <w:rFonts w:ascii="Times New Roman" w:hAnsi="Times New Roman" w:cs="Times New Roman"/>
          <w:sz w:val="28"/>
          <w:szCs w:val="28"/>
        </w:rPr>
        <w:t>- 1 февраля</w:t>
      </w:r>
      <w:r w:rsidR="001F4A6D" w:rsidRPr="0028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54" w:rsidRPr="002867AA" w:rsidRDefault="00B27AF4" w:rsidP="00B27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E60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6919">
        <w:rPr>
          <w:rFonts w:ascii="Times New Roman" w:hAnsi="Times New Roman" w:cs="Times New Roman"/>
          <w:sz w:val="28"/>
          <w:szCs w:val="28"/>
        </w:rPr>
        <w:t>уточнить и закрепить у детей представлени</w:t>
      </w:r>
      <w:r w:rsidR="003A328B">
        <w:rPr>
          <w:rFonts w:ascii="Times New Roman" w:hAnsi="Times New Roman" w:cs="Times New Roman"/>
          <w:sz w:val="28"/>
          <w:szCs w:val="28"/>
        </w:rPr>
        <w:t>я о жи</w:t>
      </w:r>
      <w:r w:rsidR="0054341E">
        <w:rPr>
          <w:rFonts w:ascii="Times New Roman" w:hAnsi="Times New Roman" w:cs="Times New Roman"/>
          <w:sz w:val="28"/>
          <w:szCs w:val="28"/>
        </w:rPr>
        <w:t>вотных жарких стран (название, о</w:t>
      </w:r>
      <w:r w:rsidR="003A328B">
        <w:rPr>
          <w:rFonts w:ascii="Times New Roman" w:hAnsi="Times New Roman" w:cs="Times New Roman"/>
          <w:sz w:val="28"/>
          <w:szCs w:val="28"/>
        </w:rPr>
        <w:t>собенности внешнего вида, название детенышей), активизировать словарь детей, закрепить знания о частях света</w:t>
      </w:r>
      <w:r w:rsidR="0054341E">
        <w:rPr>
          <w:rFonts w:ascii="Times New Roman" w:hAnsi="Times New Roman" w:cs="Times New Roman"/>
          <w:sz w:val="28"/>
          <w:szCs w:val="28"/>
        </w:rPr>
        <w:t xml:space="preserve"> </w:t>
      </w:r>
      <w:r w:rsidR="003A328B">
        <w:rPr>
          <w:rFonts w:ascii="Times New Roman" w:hAnsi="Times New Roman" w:cs="Times New Roman"/>
          <w:sz w:val="28"/>
          <w:szCs w:val="28"/>
        </w:rPr>
        <w:t>(север и юг).</w:t>
      </w:r>
      <w:r w:rsidR="0095055B">
        <w:rPr>
          <w:rFonts w:ascii="Times New Roman" w:hAnsi="Times New Roman" w:cs="Times New Roman"/>
          <w:sz w:val="28"/>
          <w:szCs w:val="28"/>
        </w:rPr>
        <w:t xml:space="preserve"> </w:t>
      </w:r>
      <w:r w:rsidR="003A328B">
        <w:rPr>
          <w:rFonts w:ascii="Times New Roman" w:hAnsi="Times New Roman" w:cs="Times New Roman"/>
          <w:sz w:val="28"/>
          <w:szCs w:val="28"/>
        </w:rPr>
        <w:t>Воспитывать интерес к окружающему миру, бережное, заботливое отношение к животным.</w:t>
      </w:r>
    </w:p>
    <w:p w:rsidR="00B27AF4" w:rsidRPr="002867AA" w:rsidRDefault="00B27AF4" w:rsidP="0083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="00833D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3F6D">
        <w:rPr>
          <w:rFonts w:ascii="Times New Roman" w:hAnsi="Times New Roman" w:cs="Times New Roman"/>
          <w:sz w:val="28"/>
          <w:szCs w:val="28"/>
        </w:rPr>
        <w:t>КВН «Сафари»</w:t>
      </w:r>
    </w:p>
    <w:p w:rsidR="00833D68" w:rsidRPr="002867AA" w:rsidRDefault="00B27AF4" w:rsidP="00B27AF4">
      <w:pPr>
        <w:ind w:right="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9F3F6D">
        <w:rPr>
          <w:rFonts w:ascii="Times New Roman" w:hAnsi="Times New Roman" w:cs="Times New Roman"/>
          <w:sz w:val="28"/>
          <w:szCs w:val="28"/>
        </w:rPr>
        <w:t>: 27 января</w:t>
      </w:r>
    </w:p>
    <w:p w:rsidR="002867AA" w:rsidRDefault="002867AA" w:rsidP="00833D68">
      <w:pPr>
        <w:ind w:right="89"/>
        <w:rPr>
          <w:rFonts w:ascii="Times New Roman" w:hAnsi="Times New Roman" w:cs="Times New Roman"/>
          <w:b/>
          <w:sz w:val="28"/>
          <w:szCs w:val="28"/>
        </w:rPr>
      </w:pPr>
    </w:p>
    <w:p w:rsidR="00B27AF4" w:rsidRPr="002867AA" w:rsidRDefault="00B27AF4" w:rsidP="00833D68">
      <w:pPr>
        <w:ind w:right="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 </w:t>
      </w:r>
      <w:r w:rsidRPr="00D251ED">
        <w:rPr>
          <w:rFonts w:ascii="Times New Roman" w:hAnsi="Times New Roman" w:cs="Times New Roman"/>
          <w:sz w:val="32"/>
          <w:szCs w:val="32"/>
        </w:rPr>
        <w:t>развивающей среды  для самостоятельной деятельности</w:t>
      </w:r>
      <w:r w:rsidR="00833D68">
        <w:rPr>
          <w:rFonts w:ascii="Times New Roman" w:hAnsi="Times New Roman" w:cs="Times New Roman"/>
          <w:sz w:val="32"/>
          <w:szCs w:val="32"/>
        </w:rPr>
        <w:t xml:space="preserve">: </w:t>
      </w:r>
      <w:r w:rsidR="00833D68" w:rsidRPr="002867AA">
        <w:rPr>
          <w:rFonts w:ascii="Times New Roman" w:hAnsi="Times New Roman" w:cs="Times New Roman"/>
          <w:sz w:val="28"/>
          <w:szCs w:val="28"/>
        </w:rPr>
        <w:t>внести в игров</w:t>
      </w:r>
      <w:r w:rsidR="009F3F6D">
        <w:rPr>
          <w:rFonts w:ascii="Times New Roman" w:hAnsi="Times New Roman" w:cs="Times New Roman"/>
          <w:sz w:val="28"/>
          <w:szCs w:val="28"/>
        </w:rPr>
        <w:t>ой Центр фигурки животных жарких стран</w:t>
      </w:r>
      <w:r w:rsidR="00833D68" w:rsidRPr="002867AA">
        <w:rPr>
          <w:rFonts w:ascii="Times New Roman" w:hAnsi="Times New Roman" w:cs="Times New Roman"/>
          <w:sz w:val="28"/>
          <w:szCs w:val="28"/>
        </w:rPr>
        <w:t>; офо</w:t>
      </w:r>
      <w:r w:rsidR="009F3F6D">
        <w:rPr>
          <w:rFonts w:ascii="Times New Roman" w:hAnsi="Times New Roman" w:cs="Times New Roman"/>
          <w:sz w:val="28"/>
          <w:szCs w:val="28"/>
        </w:rPr>
        <w:t>рмить макет «Зоопарк»</w:t>
      </w:r>
      <w:r w:rsidR="00833D68" w:rsidRPr="002867AA">
        <w:rPr>
          <w:rFonts w:ascii="Times New Roman" w:hAnsi="Times New Roman" w:cs="Times New Roman"/>
          <w:sz w:val="28"/>
          <w:szCs w:val="28"/>
        </w:rPr>
        <w:t>;</w:t>
      </w:r>
      <w:r w:rsidR="002867AA">
        <w:rPr>
          <w:rFonts w:ascii="Times New Roman" w:hAnsi="Times New Roman" w:cs="Times New Roman"/>
          <w:sz w:val="28"/>
          <w:szCs w:val="28"/>
        </w:rPr>
        <w:t xml:space="preserve"> </w:t>
      </w:r>
      <w:r w:rsidR="00833D68" w:rsidRPr="002867AA">
        <w:rPr>
          <w:rFonts w:ascii="Times New Roman" w:hAnsi="Times New Roman" w:cs="Times New Roman"/>
          <w:sz w:val="28"/>
          <w:szCs w:val="28"/>
        </w:rPr>
        <w:t xml:space="preserve">внести в Центр </w:t>
      </w:r>
      <w:proofErr w:type="spellStart"/>
      <w:r w:rsidR="00833D68" w:rsidRPr="002867AA">
        <w:rPr>
          <w:rFonts w:ascii="Times New Roman" w:hAnsi="Times New Roman" w:cs="Times New Roman"/>
          <w:sz w:val="28"/>
          <w:szCs w:val="28"/>
        </w:rPr>
        <w:t>изодеятел</w:t>
      </w:r>
      <w:r w:rsidR="003A328B">
        <w:rPr>
          <w:rFonts w:ascii="Times New Roman" w:hAnsi="Times New Roman" w:cs="Times New Roman"/>
          <w:sz w:val="28"/>
          <w:szCs w:val="28"/>
        </w:rPr>
        <w:t>ьности</w:t>
      </w:r>
      <w:proofErr w:type="spellEnd"/>
      <w:r w:rsidR="003A328B">
        <w:rPr>
          <w:rFonts w:ascii="Times New Roman" w:hAnsi="Times New Roman" w:cs="Times New Roman"/>
          <w:sz w:val="28"/>
          <w:szCs w:val="28"/>
        </w:rPr>
        <w:t xml:space="preserve"> книжки-раскраски по теме; обогатить сюжетно-ролевую игру «Больница для зверей» новыми атрибутами.</w:t>
      </w:r>
      <w:r w:rsidR="00833D68" w:rsidRPr="0028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AA" w:rsidRDefault="002867AA" w:rsidP="000E60C3">
      <w:pPr>
        <w:ind w:right="89"/>
        <w:rPr>
          <w:rFonts w:ascii="Times New Roman" w:hAnsi="Times New Roman" w:cs="Times New Roman"/>
          <w:b/>
          <w:sz w:val="28"/>
          <w:szCs w:val="28"/>
        </w:rPr>
      </w:pPr>
    </w:p>
    <w:p w:rsidR="002867AA" w:rsidRDefault="00B27AF4" w:rsidP="00833D68">
      <w:pPr>
        <w:ind w:right="8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родителями/ социальными партнерами</w:t>
      </w:r>
      <w:r w:rsidR="000E60C3" w:rsidRPr="002867AA">
        <w:rPr>
          <w:rFonts w:ascii="Times New Roman" w:hAnsi="Times New Roman" w:cs="Times New Roman"/>
          <w:sz w:val="28"/>
          <w:szCs w:val="28"/>
        </w:rPr>
        <w:t xml:space="preserve">: </w:t>
      </w:r>
      <w:r w:rsidR="003A328B">
        <w:rPr>
          <w:rFonts w:ascii="Times New Roman" w:hAnsi="Times New Roman" w:cs="Times New Roman"/>
          <w:sz w:val="28"/>
          <w:szCs w:val="28"/>
        </w:rPr>
        <w:t>поместить в родительский уголок информацию «Здоровый образ жизни. Нужные советы»</w:t>
      </w:r>
      <w:proofErr w:type="gramStart"/>
      <w:r w:rsidR="003A32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A328B">
        <w:rPr>
          <w:rFonts w:ascii="Times New Roman" w:hAnsi="Times New Roman" w:cs="Times New Roman"/>
          <w:sz w:val="28"/>
          <w:szCs w:val="28"/>
        </w:rPr>
        <w:t xml:space="preserve"> привлечь родителей к изготовлению костюмов в уголок </w:t>
      </w:r>
      <w:proofErr w:type="spellStart"/>
      <w:r w:rsidR="003A328B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3A328B">
        <w:rPr>
          <w:rFonts w:ascii="Times New Roman" w:hAnsi="Times New Roman" w:cs="Times New Roman"/>
          <w:sz w:val="28"/>
          <w:szCs w:val="28"/>
        </w:rPr>
        <w:t>; индивидуальные беседы и консультации.</w:t>
      </w:r>
    </w:p>
    <w:p w:rsidR="00B27AF4" w:rsidRPr="002867AA" w:rsidRDefault="00B27AF4" w:rsidP="00833D68">
      <w:pPr>
        <w:ind w:right="8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</w:t>
      </w:r>
      <w:r w:rsidRPr="006D5229">
        <w:rPr>
          <w:rFonts w:ascii="Times New Roman" w:hAnsi="Times New Roman" w:cs="Times New Roman"/>
          <w:b/>
          <w:sz w:val="28"/>
          <w:szCs w:val="28"/>
        </w:rPr>
        <w:t>РАБОТА</w:t>
      </w:r>
      <w:r w:rsidR="00833D68">
        <w:rPr>
          <w:rFonts w:ascii="Times New Roman" w:hAnsi="Times New Roman" w:cs="Times New Roman"/>
          <w:b/>
          <w:sz w:val="28"/>
          <w:szCs w:val="28"/>
        </w:rPr>
        <w:t>:</w:t>
      </w:r>
      <w:r w:rsidR="0028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28B">
        <w:rPr>
          <w:rFonts w:ascii="Times New Roman" w:hAnsi="Times New Roman" w:cs="Times New Roman"/>
          <w:sz w:val="28"/>
          <w:szCs w:val="28"/>
        </w:rPr>
        <w:t xml:space="preserve"> Катя, Саша С., Дима</w:t>
      </w:r>
      <w:r w:rsidR="0095055B">
        <w:rPr>
          <w:rFonts w:ascii="Times New Roman" w:hAnsi="Times New Roman" w:cs="Times New Roman"/>
          <w:sz w:val="28"/>
          <w:szCs w:val="28"/>
        </w:rPr>
        <w:t xml:space="preserve"> </w:t>
      </w:r>
      <w:r w:rsidR="00833D68" w:rsidRPr="002867AA">
        <w:rPr>
          <w:rFonts w:ascii="Times New Roman" w:hAnsi="Times New Roman" w:cs="Times New Roman"/>
          <w:sz w:val="28"/>
          <w:szCs w:val="28"/>
        </w:rPr>
        <w:t xml:space="preserve">- развитие мелкой моторики (выкладывание мозаики); </w:t>
      </w:r>
      <w:r w:rsidR="003A328B">
        <w:rPr>
          <w:rFonts w:ascii="Times New Roman" w:hAnsi="Times New Roman" w:cs="Times New Roman"/>
          <w:sz w:val="28"/>
          <w:szCs w:val="28"/>
        </w:rPr>
        <w:t xml:space="preserve">Костя, Кирилл, Катя </w:t>
      </w:r>
      <w:proofErr w:type="gramStart"/>
      <w:r w:rsidR="002867AA" w:rsidRPr="002867A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2867AA" w:rsidRPr="002867AA">
        <w:rPr>
          <w:rFonts w:ascii="Times New Roman" w:hAnsi="Times New Roman" w:cs="Times New Roman"/>
          <w:sz w:val="28"/>
          <w:szCs w:val="28"/>
        </w:rPr>
        <w:t>акрепление культу</w:t>
      </w:r>
      <w:r w:rsidR="003A328B">
        <w:rPr>
          <w:rFonts w:ascii="Times New Roman" w:hAnsi="Times New Roman" w:cs="Times New Roman"/>
          <w:sz w:val="28"/>
          <w:szCs w:val="28"/>
        </w:rPr>
        <w:t>рно-гигиенических навыков; Лиза, Саша К., Миша</w:t>
      </w:r>
      <w:r w:rsidR="002867AA" w:rsidRPr="002867AA">
        <w:rPr>
          <w:rFonts w:ascii="Times New Roman" w:hAnsi="Times New Roman" w:cs="Times New Roman"/>
          <w:sz w:val="28"/>
          <w:szCs w:val="28"/>
        </w:rPr>
        <w:t>.- соотнесение  цифры и количества предметов</w:t>
      </w:r>
      <w:r w:rsidR="003A328B">
        <w:rPr>
          <w:rFonts w:ascii="Times New Roman" w:hAnsi="Times New Roman" w:cs="Times New Roman"/>
          <w:sz w:val="28"/>
          <w:szCs w:val="28"/>
        </w:rPr>
        <w:t>; Аня, Полина</w:t>
      </w:r>
      <w:r w:rsidR="0095055B">
        <w:rPr>
          <w:rFonts w:ascii="Times New Roman" w:hAnsi="Times New Roman" w:cs="Times New Roman"/>
          <w:sz w:val="28"/>
          <w:szCs w:val="28"/>
        </w:rPr>
        <w:t xml:space="preserve"> </w:t>
      </w:r>
      <w:r w:rsidR="002867AA" w:rsidRPr="002867AA">
        <w:rPr>
          <w:rFonts w:ascii="Times New Roman" w:hAnsi="Times New Roman" w:cs="Times New Roman"/>
          <w:sz w:val="28"/>
          <w:szCs w:val="28"/>
        </w:rPr>
        <w:t xml:space="preserve"> -</w:t>
      </w:r>
      <w:r w:rsidR="0028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7AA" w:rsidRPr="002867AA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="002867AA" w:rsidRPr="002867AA">
        <w:rPr>
          <w:rFonts w:ascii="Times New Roman" w:hAnsi="Times New Roman" w:cs="Times New Roman"/>
          <w:sz w:val="28"/>
          <w:szCs w:val="28"/>
        </w:rPr>
        <w:t xml:space="preserve"> выразительности речи</w:t>
      </w:r>
      <w:r w:rsidR="003A328B">
        <w:rPr>
          <w:rFonts w:ascii="Times New Roman" w:hAnsi="Times New Roman" w:cs="Times New Roman"/>
          <w:sz w:val="28"/>
          <w:szCs w:val="28"/>
        </w:rPr>
        <w:t>.</w:t>
      </w:r>
    </w:p>
    <w:p w:rsidR="00B27AF4" w:rsidRDefault="00B27AF4" w:rsidP="00B27AF4">
      <w:pPr>
        <w:ind w:right="89"/>
        <w:rPr>
          <w:rFonts w:ascii="Times New Roman" w:hAnsi="Times New Roman" w:cs="Times New Roman"/>
          <w:sz w:val="32"/>
          <w:szCs w:val="32"/>
        </w:rPr>
      </w:pPr>
    </w:p>
    <w:tbl>
      <w:tblPr>
        <w:tblW w:w="162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1556"/>
        <w:gridCol w:w="2545"/>
        <w:gridCol w:w="5237"/>
        <w:gridCol w:w="6084"/>
      </w:tblGrid>
      <w:tr w:rsidR="00B27AF4" w:rsidTr="000F39D4">
        <w:trPr>
          <w:trHeight w:val="284"/>
        </w:trPr>
        <w:tc>
          <w:tcPr>
            <w:tcW w:w="849" w:type="dxa"/>
            <w:vMerge w:val="restart"/>
            <w:textDirection w:val="btLr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556" w:type="dxa"/>
            <w:vMerge w:val="restart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316D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545" w:type="dxa"/>
            <w:vMerge w:val="restart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316DB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321" w:type="dxa"/>
            <w:gridSpan w:val="2"/>
          </w:tcPr>
          <w:p w:rsidR="00B27AF4" w:rsidRPr="007316DB" w:rsidRDefault="00B27AF4" w:rsidP="000F39D4">
            <w:pPr>
              <w:ind w:left="9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D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B27AF4" w:rsidTr="000F39D4">
        <w:trPr>
          <w:trHeight w:val="320"/>
        </w:trPr>
        <w:tc>
          <w:tcPr>
            <w:tcW w:w="849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5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7" w:type="dxa"/>
          </w:tcPr>
          <w:p w:rsidR="00B27AF4" w:rsidRPr="007316DB" w:rsidRDefault="00B27AF4" w:rsidP="000F39D4">
            <w:pPr>
              <w:ind w:left="90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совместная деятельность в рамках темы</w:t>
            </w:r>
          </w:p>
        </w:tc>
        <w:tc>
          <w:tcPr>
            <w:tcW w:w="6084" w:type="dxa"/>
          </w:tcPr>
          <w:p w:rsidR="00B27AF4" w:rsidRPr="007316DB" w:rsidRDefault="00B27AF4" w:rsidP="000F39D4">
            <w:pPr>
              <w:ind w:left="90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режимные моменты</w:t>
            </w:r>
          </w:p>
        </w:tc>
      </w:tr>
      <w:tr w:rsidR="00B27AF4" w:rsidTr="000F39D4">
        <w:trPr>
          <w:trHeight w:val="1534"/>
        </w:trPr>
        <w:tc>
          <w:tcPr>
            <w:tcW w:w="849" w:type="dxa"/>
            <w:vMerge w:val="restart"/>
            <w:textDirection w:val="btLr"/>
          </w:tcPr>
          <w:p w:rsidR="00B27AF4" w:rsidRPr="001A3E4F" w:rsidRDefault="00B27AF4" w:rsidP="000F39D4">
            <w:pPr>
              <w:ind w:left="90" w:right="8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3E4F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  <w:r w:rsidR="00D94F2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28</w:t>
            </w:r>
            <w:r w:rsidR="00696BF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января</w:t>
            </w:r>
          </w:p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</w:tcPr>
          <w:p w:rsidR="00B27AF4" w:rsidRDefault="00B27AF4" w:rsidP="000F39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Утро</w:t>
            </w:r>
          </w:p>
        </w:tc>
        <w:tc>
          <w:tcPr>
            <w:tcW w:w="2545" w:type="dxa"/>
            <w:vMerge w:val="restart"/>
          </w:tcPr>
          <w:p w:rsidR="00B27AF4" w:rsidRDefault="00B27AF4" w:rsidP="000F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социально-коммуникативное развитие, речевое развитие, познавательное развитие, художественно-эстетическое</w:t>
            </w:r>
          </w:p>
          <w:p w:rsidR="00B27AF4" w:rsidRPr="00FF6F06" w:rsidRDefault="00B27AF4" w:rsidP="000F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F4" w:rsidRPr="00FF6F06" w:rsidRDefault="00B27AF4" w:rsidP="000F39D4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B27AF4" w:rsidRPr="009D0560" w:rsidRDefault="00B4351B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Рассматри</w:t>
            </w:r>
            <w:r w:rsidR="00BA6323" w:rsidRPr="009D0560">
              <w:rPr>
                <w:rFonts w:ascii="Times New Roman" w:hAnsi="Times New Roman" w:cs="Times New Roman"/>
                <w:sz w:val="26"/>
                <w:szCs w:val="26"/>
              </w:rPr>
              <w:t>вани</w:t>
            </w:r>
            <w:r w:rsidR="00A13784" w:rsidRPr="009D0560">
              <w:rPr>
                <w:rFonts w:ascii="Times New Roman" w:hAnsi="Times New Roman" w:cs="Times New Roman"/>
                <w:sz w:val="26"/>
                <w:szCs w:val="26"/>
              </w:rPr>
              <w:t>е иллюстраций с изображением пустынь, влажных тропических лесов, животных и птиц, обитающих в этих регионах Земли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7AF4" w:rsidRPr="009D0560" w:rsidRDefault="00B27AF4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4" w:type="dxa"/>
          </w:tcPr>
          <w:p w:rsidR="00B27AF4" w:rsidRPr="009D0560" w:rsidRDefault="0082051B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Утренняя  гимнастика.</w:t>
            </w:r>
          </w:p>
          <w:p w:rsidR="0082051B" w:rsidRPr="009D0560" w:rsidRDefault="0082051B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74528" w:rsidRPr="009D0560">
              <w:rPr>
                <w:rFonts w:ascii="Times New Roman" w:hAnsi="Times New Roman" w:cs="Times New Roman"/>
                <w:sz w:val="26"/>
                <w:szCs w:val="26"/>
              </w:rPr>
              <w:t>гры в Центре дорожного движения.</w:t>
            </w:r>
          </w:p>
          <w:p w:rsidR="00E74528" w:rsidRPr="009D0560" w:rsidRDefault="00E74528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Иры с конструктором «</w:t>
            </w: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» и мелкими фигурками животных.</w:t>
            </w:r>
          </w:p>
          <w:p w:rsidR="00B27AF4" w:rsidRPr="009D0560" w:rsidRDefault="00B27AF4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AF4" w:rsidTr="00111ED6">
        <w:trPr>
          <w:trHeight w:val="147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НОД</w:t>
            </w:r>
          </w:p>
        </w:tc>
        <w:tc>
          <w:tcPr>
            <w:tcW w:w="2545" w:type="dxa"/>
            <w:vMerge/>
          </w:tcPr>
          <w:p w:rsidR="00B27AF4" w:rsidRPr="00FF6F06" w:rsidRDefault="00B27AF4" w:rsidP="000F39D4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1" w:type="dxa"/>
            <w:gridSpan w:val="2"/>
            <w:tcBorders>
              <w:bottom w:val="single" w:sz="4" w:space="0" w:color="auto"/>
            </w:tcBorders>
          </w:tcPr>
          <w:p w:rsidR="00B27AF4" w:rsidRPr="009D0560" w:rsidRDefault="00387154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окружающим </w:t>
            </w:r>
            <w:r w:rsidR="00C17841" w:rsidRPr="009D0560">
              <w:rPr>
                <w:rFonts w:ascii="Times New Roman" w:hAnsi="Times New Roman" w:cs="Times New Roman"/>
                <w:sz w:val="26"/>
                <w:szCs w:val="26"/>
              </w:rPr>
              <w:t>«Вот так Африка!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B4351B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Цель: объяснить</w:t>
            </w:r>
            <w:r w:rsidR="00BA6323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детям,  </w:t>
            </w:r>
            <w:r w:rsidR="00C17841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323" w:rsidRPr="009D056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C17841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то мы понимаем под словами «жаркие страны; </w:t>
            </w:r>
            <w:r w:rsidR="00BA6323" w:rsidRPr="009D0560">
              <w:rPr>
                <w:rFonts w:ascii="Times New Roman" w:hAnsi="Times New Roman" w:cs="Times New Roman"/>
                <w:sz w:val="26"/>
                <w:szCs w:val="26"/>
              </w:rPr>
              <w:t>объяснить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A6323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что животные особо жарких районов Земли приспособлены </w:t>
            </w:r>
            <w:proofErr w:type="gramStart"/>
            <w:r w:rsidR="00BA6323" w:rsidRPr="009D056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BA6323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при высоких температурах и самым количеством </w:t>
            </w:r>
            <w:r w:rsidR="0054341E">
              <w:rPr>
                <w:rFonts w:ascii="Times New Roman" w:hAnsi="Times New Roman" w:cs="Times New Roman"/>
                <w:sz w:val="26"/>
                <w:szCs w:val="26"/>
              </w:rPr>
              <w:t>воды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351B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 О.А.</w:t>
            </w:r>
            <w:r w:rsidR="000F0371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A6323" w:rsidRPr="009D0560">
              <w:rPr>
                <w:rFonts w:ascii="Times New Roman" w:hAnsi="Times New Roman" w:cs="Times New Roman"/>
                <w:sz w:val="26"/>
                <w:szCs w:val="26"/>
              </w:rPr>
              <w:t>Скоролупова</w:t>
            </w:r>
            <w:proofErr w:type="spellEnd"/>
            <w:r w:rsidR="00BA6323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  стр.61</w:t>
            </w:r>
            <w:r w:rsidR="00B4351B" w:rsidRPr="009D0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7AF4" w:rsidTr="000F39D4">
        <w:trPr>
          <w:trHeight w:val="765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2857E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F44FAB" w:rsidRPr="00F44FAB" w:rsidRDefault="00F44FAB" w:rsidP="00F44FAB">
            <w:pPr>
              <w:spacing w:after="0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B27AF4" w:rsidRPr="00FF6F06" w:rsidRDefault="00B27AF4" w:rsidP="000F39D4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bottom w:val="nil"/>
            </w:tcBorders>
          </w:tcPr>
          <w:p w:rsidR="00D94F23" w:rsidRPr="009D0560" w:rsidRDefault="00D94F23" w:rsidP="00D94F23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Наблюдение за узорами на стекле.</w:t>
            </w:r>
          </w:p>
          <w:p w:rsidR="00D94F23" w:rsidRPr="009D0560" w:rsidRDefault="00D94F23" w:rsidP="00D94F23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\и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«Птички и кошка</w:t>
            </w:r>
            <w:r w:rsidR="002323D4">
              <w:rPr>
                <w:rFonts w:ascii="Times New Roman" w:hAnsi="Times New Roman" w:cs="Times New Roman"/>
                <w:sz w:val="26"/>
                <w:szCs w:val="26"/>
              </w:rPr>
              <w:t>»- учить детей быстро  бегать , не наталкиваться друг на друга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051B" w:rsidRPr="009D0560" w:rsidRDefault="0047403F" w:rsidP="00D94F23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Д\и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«У кого что»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23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43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23D4">
              <w:rPr>
                <w:rFonts w:ascii="Times New Roman" w:hAnsi="Times New Roman" w:cs="Times New Roman"/>
                <w:sz w:val="26"/>
                <w:szCs w:val="26"/>
              </w:rPr>
              <w:t>закрепить знания детей о частях тела животных.</w:t>
            </w:r>
          </w:p>
        </w:tc>
        <w:tc>
          <w:tcPr>
            <w:tcW w:w="6084" w:type="dxa"/>
            <w:tcBorders>
              <w:bottom w:val="nil"/>
            </w:tcBorders>
          </w:tcPr>
          <w:p w:rsidR="00B27AF4" w:rsidRPr="009D0560" w:rsidRDefault="00D94F23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\и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«Катание на ледянках с горки».</w:t>
            </w:r>
          </w:p>
          <w:p w:rsidR="00D94F23" w:rsidRPr="009D0560" w:rsidRDefault="00D94F23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Д\и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«День-ночь»</w:t>
            </w:r>
            <w:r w:rsidR="00543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-з</w:t>
            </w:r>
            <w:proofErr w:type="gram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акреплять умения детей различать день-ночь; способствовать развитию внимательности.</w:t>
            </w:r>
          </w:p>
        </w:tc>
      </w:tr>
      <w:tr w:rsidR="00B27AF4" w:rsidTr="00111ED6">
        <w:trPr>
          <w:trHeight w:val="70"/>
        </w:trPr>
        <w:tc>
          <w:tcPr>
            <w:tcW w:w="849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5" w:type="dxa"/>
            <w:vMerge/>
          </w:tcPr>
          <w:p w:rsidR="00B27AF4" w:rsidRPr="00FF6F06" w:rsidRDefault="00B27AF4" w:rsidP="000F39D4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B27AF4" w:rsidRPr="009D0560" w:rsidRDefault="00B27AF4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4" w:type="dxa"/>
            <w:tcBorders>
              <w:top w:val="nil"/>
            </w:tcBorders>
          </w:tcPr>
          <w:p w:rsidR="00B27AF4" w:rsidRPr="009D0560" w:rsidRDefault="00B27AF4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51B" w:rsidTr="00111ED6">
        <w:trPr>
          <w:trHeight w:val="833"/>
        </w:trPr>
        <w:tc>
          <w:tcPr>
            <w:tcW w:w="849" w:type="dxa"/>
            <w:vMerge/>
          </w:tcPr>
          <w:p w:rsidR="00B4351B" w:rsidRDefault="00B4351B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</w:tcPr>
          <w:p w:rsidR="00B4351B" w:rsidRDefault="00B4351B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Перед сном</w:t>
            </w:r>
          </w:p>
        </w:tc>
        <w:tc>
          <w:tcPr>
            <w:tcW w:w="2545" w:type="dxa"/>
            <w:vMerge/>
          </w:tcPr>
          <w:p w:rsidR="00B4351B" w:rsidRPr="00FF6F06" w:rsidRDefault="00B4351B" w:rsidP="000F39D4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1" w:type="dxa"/>
            <w:gridSpan w:val="2"/>
          </w:tcPr>
          <w:p w:rsidR="00B4351B" w:rsidRPr="009D0560" w:rsidRDefault="00C17841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Чтение перед сном «</w:t>
            </w:r>
            <w:r w:rsidR="006C2385" w:rsidRPr="009D0560">
              <w:rPr>
                <w:rFonts w:ascii="Times New Roman" w:hAnsi="Times New Roman" w:cs="Times New Roman"/>
                <w:sz w:val="26"/>
                <w:szCs w:val="26"/>
              </w:rPr>
              <w:t>Слоненок» Р.Киплинг</w:t>
            </w:r>
            <w:r w:rsidR="00B4351B" w:rsidRPr="009D0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7AF4" w:rsidTr="000F39D4">
        <w:trPr>
          <w:trHeight w:val="830"/>
        </w:trPr>
        <w:tc>
          <w:tcPr>
            <w:tcW w:w="849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</w:tcPr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Вечер</w:t>
            </w:r>
          </w:p>
        </w:tc>
        <w:tc>
          <w:tcPr>
            <w:tcW w:w="2545" w:type="dxa"/>
            <w:vMerge/>
          </w:tcPr>
          <w:p w:rsidR="00B27AF4" w:rsidRPr="00FF6F06" w:rsidRDefault="00B27AF4" w:rsidP="000F39D4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B27AF4" w:rsidRPr="009D0560" w:rsidRDefault="00DF3B93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Д\и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«Путешествие на волшебный остров».</w:t>
            </w:r>
            <w:r w:rsidR="003E5E70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Беседа о том, какую пользу приносят животные.</w:t>
            </w:r>
          </w:p>
        </w:tc>
        <w:tc>
          <w:tcPr>
            <w:tcW w:w="6084" w:type="dxa"/>
          </w:tcPr>
          <w:p w:rsidR="00B27AF4" w:rsidRPr="009D0560" w:rsidRDefault="00F44FA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Оздоровительная гимнастика после сна.</w:t>
            </w:r>
            <w:r w:rsidR="00DF3B93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4F23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Труд в уголке природы</w:t>
            </w:r>
            <w:r w:rsidR="00232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4F23" w:rsidRPr="009D0560">
              <w:rPr>
                <w:rFonts w:ascii="Times New Roman" w:hAnsi="Times New Roman" w:cs="Times New Roman"/>
                <w:sz w:val="26"/>
                <w:szCs w:val="26"/>
              </w:rPr>
              <w:t>- протереть  листья растений, убрать пожелтевшие листья.</w:t>
            </w:r>
            <w:r w:rsidR="005A4B93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B93" w:rsidRPr="009D0560">
              <w:rPr>
                <w:rFonts w:ascii="Times New Roman" w:hAnsi="Times New Roman" w:cs="Times New Roman"/>
                <w:sz w:val="26"/>
                <w:szCs w:val="26"/>
              </w:rPr>
              <w:t>Напоминание о бережном отношении к вещам.</w:t>
            </w:r>
          </w:p>
        </w:tc>
      </w:tr>
      <w:tr w:rsidR="00B27AF4" w:rsidTr="000F0371">
        <w:trPr>
          <w:trHeight w:val="1510"/>
        </w:trPr>
        <w:tc>
          <w:tcPr>
            <w:tcW w:w="849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</w:tcPr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545" w:type="dxa"/>
            <w:vMerge/>
          </w:tcPr>
          <w:p w:rsidR="00B27AF4" w:rsidRPr="00FF6F06" w:rsidRDefault="00B27AF4" w:rsidP="000F39D4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B27AF4" w:rsidRPr="009D0560" w:rsidRDefault="000F0371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0F0371" w:rsidRPr="009D0560" w:rsidRDefault="0082051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Д/и «Так бывает или нет».</w:t>
            </w:r>
          </w:p>
          <w:p w:rsidR="000F0371" w:rsidRPr="009D0560" w:rsidRDefault="0043482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/и «Ловцы и обезьяны</w:t>
            </w:r>
            <w:r w:rsidR="000F0371" w:rsidRPr="009D056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6084" w:type="dxa"/>
          </w:tcPr>
          <w:p w:rsidR="00B27AF4" w:rsidRPr="009D0560" w:rsidRDefault="0082051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Самостоятельная двигательная деятельность на прогулке.</w:t>
            </w:r>
          </w:p>
          <w:p w:rsidR="0082051B" w:rsidRPr="009D0560" w:rsidRDefault="0082051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Напоминание о безопасности во время подвижных игр.</w:t>
            </w:r>
          </w:p>
        </w:tc>
      </w:tr>
    </w:tbl>
    <w:tbl>
      <w:tblPr>
        <w:tblpPr w:leftFromText="180" w:rightFromText="180" w:vertAnchor="text" w:horzAnchor="margin" w:tblpXSpec="center" w:tblpY="-179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666"/>
        <w:gridCol w:w="2410"/>
        <w:gridCol w:w="5280"/>
        <w:gridCol w:w="75"/>
        <w:gridCol w:w="6020"/>
      </w:tblGrid>
      <w:tr w:rsidR="00B27AF4" w:rsidRPr="007316DB" w:rsidTr="000F39D4">
        <w:trPr>
          <w:trHeight w:val="301"/>
        </w:trPr>
        <w:tc>
          <w:tcPr>
            <w:tcW w:w="851" w:type="dxa"/>
            <w:vMerge w:val="restart"/>
            <w:textDirection w:val="btLr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666" w:type="dxa"/>
            <w:vMerge w:val="restart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316D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410" w:type="dxa"/>
            <w:vMerge w:val="restart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316DB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375" w:type="dxa"/>
            <w:gridSpan w:val="3"/>
          </w:tcPr>
          <w:p w:rsidR="00B27AF4" w:rsidRPr="007316DB" w:rsidRDefault="00B27AF4" w:rsidP="000F39D4">
            <w:pPr>
              <w:ind w:left="9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D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B27AF4" w:rsidRPr="007316DB" w:rsidTr="000F39D4">
        <w:trPr>
          <w:trHeight w:val="340"/>
        </w:trPr>
        <w:tc>
          <w:tcPr>
            <w:tcW w:w="851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0" w:type="dxa"/>
          </w:tcPr>
          <w:p w:rsidR="00B27AF4" w:rsidRPr="007316DB" w:rsidRDefault="00B27AF4" w:rsidP="000F39D4">
            <w:pPr>
              <w:ind w:left="90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совместная деятельность в рамках темы</w:t>
            </w:r>
          </w:p>
        </w:tc>
        <w:tc>
          <w:tcPr>
            <w:tcW w:w="6095" w:type="dxa"/>
            <w:gridSpan w:val="2"/>
          </w:tcPr>
          <w:p w:rsidR="00B27AF4" w:rsidRPr="007316DB" w:rsidRDefault="00B27AF4" w:rsidP="000F39D4">
            <w:pPr>
              <w:ind w:left="90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режимные моменты</w:t>
            </w:r>
          </w:p>
        </w:tc>
      </w:tr>
      <w:tr w:rsidR="00B27AF4" w:rsidTr="000F39D4">
        <w:trPr>
          <w:trHeight w:val="1395"/>
        </w:trPr>
        <w:tc>
          <w:tcPr>
            <w:tcW w:w="851" w:type="dxa"/>
            <w:vMerge w:val="restart"/>
            <w:textDirection w:val="btLr"/>
          </w:tcPr>
          <w:p w:rsidR="00B27AF4" w:rsidRPr="001A3E4F" w:rsidRDefault="00B27AF4" w:rsidP="000F39D4">
            <w:pPr>
              <w:ind w:left="90" w:right="8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  <w:r w:rsidR="00D94F2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29</w:t>
            </w:r>
            <w:r w:rsidR="00696BF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января</w:t>
            </w:r>
          </w:p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27AF4" w:rsidRDefault="00B27AF4" w:rsidP="000F39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spacing w:line="240" w:lineRule="auto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Утро</w:t>
            </w:r>
          </w:p>
          <w:p w:rsidR="00B27AF4" w:rsidRDefault="00B27AF4" w:rsidP="000F39D4">
            <w:pPr>
              <w:spacing w:line="240" w:lineRule="auto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B27AF4" w:rsidRPr="00E81B10" w:rsidRDefault="00B27AF4" w:rsidP="000F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F4" w:rsidRPr="000A6CE8" w:rsidRDefault="00B27AF4" w:rsidP="000F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8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  <w:r w:rsidRPr="000A6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AF4" w:rsidRPr="000A6CE8" w:rsidRDefault="00B27AF4" w:rsidP="000F3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</w:t>
            </w:r>
            <w:r w:rsidRPr="000A6CE8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развитие,</w:t>
            </w:r>
          </w:p>
          <w:p w:rsidR="00B27AF4" w:rsidRPr="000A6CE8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 развитие, </w:t>
            </w:r>
          </w:p>
          <w:p w:rsidR="00B27AF4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B27AF4" w:rsidRPr="000A6CE8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80" w:type="dxa"/>
          </w:tcPr>
          <w:p w:rsidR="00B27AF4" w:rsidRPr="009D0560" w:rsidRDefault="00DF3B93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Чтение пословиц и поговорок.</w:t>
            </w:r>
          </w:p>
          <w:p w:rsidR="00DF3B93" w:rsidRPr="009D0560" w:rsidRDefault="002323D4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Настольно-печатные игры: </w:t>
            </w:r>
            <w:r w:rsidR="00DF3B93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23C74" w:rsidRPr="009D0560">
              <w:rPr>
                <w:rFonts w:ascii="Times New Roman" w:hAnsi="Times New Roman" w:cs="Times New Roman"/>
                <w:sz w:val="26"/>
                <w:szCs w:val="26"/>
              </w:rPr>
              <w:t>Времена года»,  «Живая планета».</w:t>
            </w:r>
            <w:r w:rsidR="00543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30B6">
              <w:rPr>
                <w:rFonts w:ascii="Times New Roman" w:hAnsi="Times New Roman" w:cs="Times New Roman"/>
                <w:sz w:val="26"/>
                <w:szCs w:val="26"/>
              </w:rPr>
              <w:t>Беседа «Как вести себя в зоопарке</w:t>
            </w:r>
            <w:proofErr w:type="gramStart"/>
            <w:r w:rsidR="00CD30B6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="00CD30B6">
              <w:rPr>
                <w:rFonts w:ascii="Times New Roman" w:hAnsi="Times New Roman" w:cs="Times New Roman"/>
                <w:sz w:val="26"/>
                <w:szCs w:val="26"/>
              </w:rPr>
              <w:t>учить правилам  поведения в общественном месте.</w:t>
            </w:r>
          </w:p>
          <w:p w:rsidR="00B27AF4" w:rsidRPr="009D0560" w:rsidRDefault="00B27AF4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B27AF4" w:rsidRPr="009D0560" w:rsidRDefault="00B4351B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Утренняя гимнастика.</w:t>
            </w:r>
            <w:r w:rsidR="009D0560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Пальчиковая гимнастика «Дружба». Ситуативный разговор о дружбе «Мо</w:t>
            </w:r>
            <w:r w:rsidR="002323D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9D0560" w:rsidRPr="009D0560">
              <w:rPr>
                <w:rFonts w:ascii="Times New Roman" w:hAnsi="Times New Roman" w:cs="Times New Roman"/>
                <w:sz w:val="26"/>
                <w:szCs w:val="26"/>
              </w:rPr>
              <w:t>друзья»- воспитывать чувство доброты, готовность к взаимопомощи.</w:t>
            </w:r>
          </w:p>
          <w:p w:rsidR="00B27AF4" w:rsidRPr="009D0560" w:rsidRDefault="00B27AF4" w:rsidP="009D056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AF4" w:rsidTr="002323D4">
        <w:trPr>
          <w:trHeight w:val="1735"/>
        </w:trPr>
        <w:tc>
          <w:tcPr>
            <w:tcW w:w="851" w:type="dxa"/>
            <w:vMerge/>
            <w:textDirection w:val="btLr"/>
          </w:tcPr>
          <w:p w:rsidR="00B27AF4" w:rsidRDefault="00B27AF4" w:rsidP="000F39D4">
            <w:pPr>
              <w:ind w:left="90" w:right="8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66" w:type="dxa"/>
          </w:tcPr>
          <w:p w:rsidR="00B27AF4" w:rsidRDefault="00B27AF4" w:rsidP="000F39D4">
            <w:pPr>
              <w:spacing w:line="240" w:lineRule="auto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47AD" w:rsidRDefault="00B27AF4" w:rsidP="000F39D4">
            <w:pPr>
              <w:spacing w:line="240" w:lineRule="auto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НОД</w:t>
            </w:r>
          </w:p>
          <w:p w:rsidR="00B27AF4" w:rsidRDefault="00B27AF4" w:rsidP="00D94F23">
            <w:pPr>
              <w:spacing w:line="240" w:lineRule="auto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B27AF4" w:rsidRPr="000A6CE8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5" w:type="dxa"/>
            <w:gridSpan w:val="3"/>
          </w:tcPr>
          <w:p w:rsidR="00B27AF4" w:rsidRPr="009D0560" w:rsidRDefault="00EB2AD8" w:rsidP="0054341E">
            <w:pPr>
              <w:spacing w:after="0"/>
              <w:ind w:right="91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Развитие речи «З</w:t>
            </w:r>
            <w:r w:rsidR="001F4A6D" w:rsidRPr="009D0560">
              <w:rPr>
                <w:rFonts w:ascii="Times New Roman" w:hAnsi="Times New Roman" w:cs="Times New Roman"/>
                <w:sz w:val="26"/>
                <w:szCs w:val="26"/>
              </w:rPr>
              <w:t>вуковая культу</w:t>
            </w:r>
            <w:r w:rsidR="0054341E">
              <w:rPr>
                <w:rFonts w:ascii="Times New Roman" w:hAnsi="Times New Roman" w:cs="Times New Roman"/>
                <w:sz w:val="26"/>
                <w:szCs w:val="26"/>
              </w:rPr>
              <w:t xml:space="preserve">ра речи:  </w:t>
            </w:r>
            <w:proofErr w:type="gramStart"/>
            <w:r w:rsidR="0054341E">
              <w:rPr>
                <w:rFonts w:ascii="Times New Roman" w:hAnsi="Times New Roman" w:cs="Times New Roman"/>
                <w:sz w:val="26"/>
                <w:szCs w:val="26"/>
              </w:rPr>
              <w:t xml:space="preserve">звук  </w:t>
            </w:r>
            <w:r w:rsidRPr="0054341E"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proofErr w:type="gramEnd"/>
            <w:r w:rsidR="001F4A6D" w:rsidRPr="009D056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58370D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4A6D" w:rsidRPr="009D0560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54341E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правильном и четком произнесении звука ж (изолированно, в звукоподражательных словах); умении определять слова со </w:t>
            </w:r>
            <w:proofErr w:type="gramStart"/>
            <w:r w:rsidR="0054341E">
              <w:rPr>
                <w:rFonts w:ascii="Times New Roman" w:hAnsi="Times New Roman" w:cs="Times New Roman"/>
                <w:sz w:val="26"/>
                <w:szCs w:val="26"/>
              </w:rPr>
              <w:t xml:space="preserve">звуком </w:t>
            </w:r>
            <w:r w:rsidR="0054341E" w:rsidRPr="0054341E"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proofErr w:type="gramEnd"/>
            <w:r w:rsidR="0058370D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. В.В. </w:t>
            </w:r>
            <w:r w:rsidR="00F9796A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  стр.6</w:t>
            </w:r>
            <w:r w:rsidR="0058370D" w:rsidRPr="009D056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</w:tr>
      <w:tr w:rsidR="00B27AF4" w:rsidTr="000F39D4">
        <w:trPr>
          <w:trHeight w:val="1325"/>
        </w:trPr>
        <w:tc>
          <w:tcPr>
            <w:tcW w:w="851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27AF4" w:rsidRDefault="00B27AF4" w:rsidP="000F39D4">
            <w:pPr>
              <w:spacing w:line="240" w:lineRule="auto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Прогулка </w:t>
            </w:r>
          </w:p>
          <w:p w:rsidR="00D94F23" w:rsidRPr="00FA47AD" w:rsidRDefault="00D94F23" w:rsidP="00D94F23">
            <w:pPr>
              <w:spacing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7A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A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7AD">
              <w:rPr>
                <w:rFonts w:ascii="Times New Roman" w:hAnsi="Times New Roman" w:cs="Times New Roman"/>
                <w:sz w:val="24"/>
                <w:szCs w:val="24"/>
              </w:rPr>
              <w:t>дея-ть</w:t>
            </w:r>
            <w:proofErr w:type="spellEnd"/>
            <w:r w:rsidRPr="00FA47AD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  <w:p w:rsidR="00D94F23" w:rsidRDefault="00D94F23" w:rsidP="000F39D4">
            <w:pPr>
              <w:spacing w:line="240" w:lineRule="auto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B27AF4" w:rsidRPr="000A6CE8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:rsidR="00B27AF4" w:rsidRPr="009D0560" w:rsidRDefault="005A4B93" w:rsidP="00D94F23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Работа в уголке книги</w:t>
            </w:r>
            <w:r w:rsidR="002323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D3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организация выставки произ</w:t>
            </w:r>
            <w:r w:rsidR="002323D4">
              <w:rPr>
                <w:rFonts w:ascii="Times New Roman" w:hAnsi="Times New Roman" w:cs="Times New Roman"/>
                <w:sz w:val="26"/>
                <w:szCs w:val="26"/>
              </w:rPr>
              <w:t xml:space="preserve">ведений о животных жарких стран «Мой зоопарк»- 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у детей умение внимательно рассматривать иллюстрации художника.</w:t>
            </w:r>
          </w:p>
        </w:tc>
        <w:tc>
          <w:tcPr>
            <w:tcW w:w="6020" w:type="dxa"/>
          </w:tcPr>
          <w:p w:rsidR="00111ED6" w:rsidRPr="009D0560" w:rsidRDefault="005A4B93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Д\и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«Парные картинки</w:t>
            </w:r>
            <w:proofErr w:type="gram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учить различать и сравнивать предметные картинки между собой, правильно их называть,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развивать способность концентрировать внимание.</w:t>
            </w:r>
          </w:p>
          <w:p w:rsidR="00B27AF4" w:rsidRPr="009D0560" w:rsidRDefault="00B27AF4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51B" w:rsidTr="00714F87">
        <w:trPr>
          <w:trHeight w:val="771"/>
        </w:trPr>
        <w:tc>
          <w:tcPr>
            <w:tcW w:w="851" w:type="dxa"/>
            <w:vMerge/>
          </w:tcPr>
          <w:p w:rsidR="00B4351B" w:rsidRDefault="00B4351B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4351B" w:rsidRDefault="00B4351B" w:rsidP="000F39D4">
            <w:pPr>
              <w:spacing w:line="240" w:lineRule="auto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Перед сном</w:t>
            </w:r>
          </w:p>
        </w:tc>
        <w:tc>
          <w:tcPr>
            <w:tcW w:w="2410" w:type="dxa"/>
            <w:vMerge/>
          </w:tcPr>
          <w:p w:rsidR="00B4351B" w:rsidRPr="000A6CE8" w:rsidRDefault="00B4351B" w:rsidP="000F39D4">
            <w:pPr>
              <w:spacing w:after="0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5" w:type="dxa"/>
            <w:gridSpan w:val="3"/>
          </w:tcPr>
          <w:p w:rsidR="00B4351B" w:rsidRPr="009D0560" w:rsidRDefault="00BA6323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Чтение перед сном «Черепаха</w:t>
            </w:r>
            <w:r w:rsidR="00F64ACA" w:rsidRPr="009D0560">
              <w:rPr>
                <w:rFonts w:ascii="Times New Roman" w:hAnsi="Times New Roman" w:cs="Times New Roman"/>
                <w:sz w:val="26"/>
                <w:szCs w:val="26"/>
              </w:rPr>
              <w:t>» Б.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64ACA" w:rsidRPr="009D0560">
              <w:rPr>
                <w:rFonts w:ascii="Times New Roman" w:hAnsi="Times New Roman" w:cs="Times New Roman"/>
                <w:sz w:val="26"/>
                <w:szCs w:val="26"/>
              </w:rPr>
              <w:t>Заходер</w:t>
            </w:r>
            <w:proofErr w:type="spellEnd"/>
            <w:r w:rsidR="00B4351B" w:rsidRPr="009D0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7AF4" w:rsidTr="000F39D4">
        <w:trPr>
          <w:trHeight w:val="1245"/>
        </w:trPr>
        <w:tc>
          <w:tcPr>
            <w:tcW w:w="851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Вечер</w:t>
            </w:r>
          </w:p>
        </w:tc>
        <w:tc>
          <w:tcPr>
            <w:tcW w:w="2410" w:type="dxa"/>
            <w:vMerge/>
          </w:tcPr>
          <w:p w:rsidR="00B27AF4" w:rsidRPr="000A6CE8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:rsidR="00B27AF4" w:rsidRPr="009D0560" w:rsidRDefault="000F0371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Загадки по теме.</w:t>
            </w:r>
          </w:p>
          <w:p w:rsidR="00FE13BB" w:rsidRPr="009D0560" w:rsidRDefault="00FE13B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Д/ и «Животные рядом с нами».</w:t>
            </w:r>
          </w:p>
          <w:p w:rsidR="00E74528" w:rsidRPr="009D0560" w:rsidRDefault="00E74528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Д\</w:t>
            </w:r>
            <w:proofErr w:type="gram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proofErr w:type="gram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«Папа, мама,</w:t>
            </w:r>
            <w:r w:rsidR="00AA14EB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детеныши»</w:t>
            </w:r>
            <w:r w:rsidR="002323D4">
              <w:rPr>
                <w:rFonts w:ascii="Times New Roman" w:hAnsi="Times New Roman" w:cs="Times New Roman"/>
                <w:sz w:val="26"/>
                <w:szCs w:val="26"/>
              </w:rPr>
              <w:t>- учить образовывать ед. и мн.ч. существительных.</w:t>
            </w:r>
          </w:p>
        </w:tc>
        <w:tc>
          <w:tcPr>
            <w:tcW w:w="6020" w:type="dxa"/>
          </w:tcPr>
          <w:p w:rsidR="00B27AF4" w:rsidRPr="009D0560" w:rsidRDefault="00423C74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Оздоровительная гимнастика после сна.</w:t>
            </w:r>
          </w:p>
          <w:p w:rsidR="00423C74" w:rsidRPr="009D0560" w:rsidRDefault="009D0560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Самомассаж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2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«Обезьяна </w:t>
            </w: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232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32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2323D4">
              <w:rPr>
                <w:rFonts w:ascii="Times New Roman" w:hAnsi="Times New Roman" w:cs="Times New Roman"/>
                <w:sz w:val="26"/>
                <w:szCs w:val="26"/>
              </w:rPr>
              <w:t>Закрашивание силуэтов животных. рисование с помощью трафаретов- развитие графических навыков.</w:t>
            </w:r>
          </w:p>
        </w:tc>
      </w:tr>
      <w:tr w:rsidR="00B27AF4" w:rsidTr="000F39D4">
        <w:trPr>
          <w:trHeight w:val="1260"/>
        </w:trPr>
        <w:tc>
          <w:tcPr>
            <w:tcW w:w="851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27AF4" w:rsidRDefault="00B27AF4" w:rsidP="000F39D4">
            <w:pPr>
              <w:spacing w:after="0"/>
              <w:ind w:right="9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  <w:p w:rsidR="00B27AF4" w:rsidRPr="000A6CE8" w:rsidRDefault="00B27AF4" w:rsidP="000F39D4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7AF4" w:rsidRPr="000A6CE8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:rsidR="00B27AF4" w:rsidRPr="009D0560" w:rsidRDefault="000F0371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  <w:r w:rsidR="00CD3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D30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CD30B6">
              <w:rPr>
                <w:rFonts w:ascii="Times New Roman" w:hAnsi="Times New Roman" w:cs="Times New Roman"/>
                <w:sz w:val="26"/>
                <w:szCs w:val="26"/>
              </w:rPr>
              <w:t>\и</w:t>
            </w:r>
            <w:proofErr w:type="spellEnd"/>
            <w:r w:rsidR="00CD30B6">
              <w:rPr>
                <w:rFonts w:ascii="Times New Roman" w:hAnsi="Times New Roman" w:cs="Times New Roman"/>
                <w:sz w:val="26"/>
                <w:szCs w:val="26"/>
              </w:rPr>
              <w:t xml:space="preserve"> Кто быстрее»- развивать ловкость, координацию движений.</w:t>
            </w:r>
          </w:p>
          <w:p w:rsidR="000F0371" w:rsidRPr="009D0560" w:rsidRDefault="000F0371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Игра малой подвижности </w:t>
            </w:r>
            <w:r w:rsidR="00111ED6" w:rsidRPr="009D0560">
              <w:rPr>
                <w:rFonts w:ascii="Times New Roman" w:hAnsi="Times New Roman" w:cs="Times New Roman"/>
                <w:sz w:val="26"/>
                <w:szCs w:val="26"/>
              </w:rPr>
              <w:t>«Попугай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714F87" w:rsidRPr="009D0560" w:rsidRDefault="00714F87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Д\и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«Скажи наоборот».</w:t>
            </w:r>
          </w:p>
        </w:tc>
        <w:tc>
          <w:tcPr>
            <w:tcW w:w="6020" w:type="dxa"/>
          </w:tcPr>
          <w:p w:rsidR="005A4B93" w:rsidRPr="009D0560" w:rsidRDefault="005A4B93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Игры с выносным материалом.</w:t>
            </w:r>
          </w:p>
          <w:p w:rsidR="00B27AF4" w:rsidRPr="009D0560" w:rsidRDefault="003E5E70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Напоминание о безопасности во время гололеда.</w:t>
            </w:r>
          </w:p>
        </w:tc>
      </w:tr>
    </w:tbl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1"/>
        <w:gridCol w:w="2551"/>
        <w:gridCol w:w="5235"/>
        <w:gridCol w:w="10"/>
        <w:gridCol w:w="35"/>
        <w:gridCol w:w="6060"/>
      </w:tblGrid>
      <w:tr w:rsidR="00B27AF4" w:rsidRPr="007316DB" w:rsidTr="000F39D4">
        <w:trPr>
          <w:trHeight w:val="301"/>
        </w:trPr>
        <w:tc>
          <w:tcPr>
            <w:tcW w:w="710" w:type="dxa"/>
            <w:vMerge w:val="restart"/>
            <w:textDirection w:val="btLr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701" w:type="dxa"/>
            <w:vMerge w:val="restart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316D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551" w:type="dxa"/>
            <w:vMerge w:val="restart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316DB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340" w:type="dxa"/>
            <w:gridSpan w:val="4"/>
          </w:tcPr>
          <w:p w:rsidR="00B27AF4" w:rsidRPr="007316DB" w:rsidRDefault="00B27AF4" w:rsidP="000F39D4">
            <w:pPr>
              <w:ind w:left="9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D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B27AF4" w:rsidRPr="007316DB" w:rsidTr="000F39D4">
        <w:trPr>
          <w:trHeight w:val="340"/>
        </w:trPr>
        <w:tc>
          <w:tcPr>
            <w:tcW w:w="710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gridSpan w:val="2"/>
          </w:tcPr>
          <w:p w:rsidR="00B27AF4" w:rsidRPr="007316DB" w:rsidRDefault="00B27AF4" w:rsidP="000F39D4">
            <w:pPr>
              <w:ind w:left="90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совместная деятельность в рамках темы</w:t>
            </w:r>
          </w:p>
        </w:tc>
        <w:tc>
          <w:tcPr>
            <w:tcW w:w="6095" w:type="dxa"/>
            <w:gridSpan w:val="2"/>
          </w:tcPr>
          <w:p w:rsidR="00B27AF4" w:rsidRPr="007316DB" w:rsidRDefault="00B27AF4" w:rsidP="000F39D4">
            <w:pPr>
              <w:ind w:left="90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режимные моменты</w:t>
            </w:r>
          </w:p>
        </w:tc>
      </w:tr>
      <w:tr w:rsidR="00B27AF4" w:rsidTr="00E74528">
        <w:trPr>
          <w:trHeight w:val="1061"/>
        </w:trPr>
        <w:tc>
          <w:tcPr>
            <w:tcW w:w="710" w:type="dxa"/>
            <w:vMerge w:val="restart"/>
            <w:textDirection w:val="btLr"/>
          </w:tcPr>
          <w:p w:rsidR="00B27AF4" w:rsidRPr="001A3E4F" w:rsidRDefault="00B27AF4" w:rsidP="000F39D4">
            <w:pPr>
              <w:ind w:left="90" w:right="8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  <w:r w:rsidR="00D94F2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  <w:r w:rsidR="00696BF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января</w:t>
            </w:r>
          </w:p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7AF4" w:rsidRDefault="00B27AF4" w:rsidP="000F39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Утро</w:t>
            </w:r>
          </w:p>
        </w:tc>
        <w:tc>
          <w:tcPr>
            <w:tcW w:w="2551" w:type="dxa"/>
            <w:vMerge w:val="restart"/>
          </w:tcPr>
          <w:p w:rsidR="00B27AF4" w:rsidRPr="00253D17" w:rsidRDefault="00B27AF4" w:rsidP="000F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F4" w:rsidRPr="00253D17" w:rsidRDefault="00B27AF4" w:rsidP="000F39D4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B27AF4" w:rsidRDefault="00B27AF4" w:rsidP="000F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 коммуникативное развитие, речевое, художественно-эстетическое развитие</w:t>
            </w:r>
          </w:p>
          <w:p w:rsidR="00B27AF4" w:rsidRPr="00253D17" w:rsidRDefault="00B27AF4" w:rsidP="000F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:rsidR="005A4B93" w:rsidRPr="00864D96" w:rsidRDefault="005A4B93" w:rsidP="00E745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Беседа «Почему жираф не живет на Севере?»</w:t>
            </w:r>
          </w:p>
          <w:p w:rsidR="00B27AF4" w:rsidRDefault="003E5E70" w:rsidP="00E745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Д/и «Зоологическое домино».</w:t>
            </w:r>
          </w:p>
          <w:p w:rsidR="009D0560" w:rsidRPr="00864D96" w:rsidRDefault="009D0560" w:rsidP="00E745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CD30B6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Киплинга (главы из книги).</w:t>
            </w:r>
          </w:p>
        </w:tc>
        <w:tc>
          <w:tcPr>
            <w:tcW w:w="6105" w:type="dxa"/>
            <w:gridSpan w:val="3"/>
          </w:tcPr>
          <w:p w:rsidR="00B27AF4" w:rsidRPr="00864D96" w:rsidRDefault="00423C74" w:rsidP="00E745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Утренняя гимнастика.</w:t>
            </w:r>
            <w:r w:rsidR="003E5E70"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 Ситуативный разговор на тему « Охрана животных».</w:t>
            </w:r>
          </w:p>
          <w:p w:rsidR="005A4B93" w:rsidRPr="00864D96" w:rsidRDefault="005A4B93" w:rsidP="00E745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Д\ и «Угадай, кто позвал?» -</w:t>
            </w:r>
            <w:r w:rsidR="00543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учить узнавать детей по голосам, называть их по имени.</w:t>
            </w:r>
          </w:p>
        </w:tc>
      </w:tr>
      <w:tr w:rsidR="00B27AF4" w:rsidTr="00B56919">
        <w:trPr>
          <w:trHeight w:val="1312"/>
        </w:trPr>
        <w:tc>
          <w:tcPr>
            <w:tcW w:w="710" w:type="dxa"/>
            <w:vMerge/>
            <w:textDirection w:val="btLr"/>
          </w:tcPr>
          <w:p w:rsidR="00B27AF4" w:rsidRDefault="00B27AF4" w:rsidP="000F39D4">
            <w:pPr>
              <w:ind w:left="90" w:right="8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НОД</w:t>
            </w:r>
          </w:p>
        </w:tc>
        <w:tc>
          <w:tcPr>
            <w:tcW w:w="2551" w:type="dxa"/>
            <w:vMerge/>
          </w:tcPr>
          <w:p w:rsidR="00B27AF4" w:rsidRPr="00253D17" w:rsidRDefault="00B27AF4" w:rsidP="000F39D4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4"/>
          </w:tcPr>
          <w:p w:rsidR="00B27AF4" w:rsidRPr="00864D96" w:rsidRDefault="005846E5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РЭМП занятие №20</w:t>
            </w:r>
            <w:r w:rsidR="001F4A6D"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.Цель: </w:t>
            </w: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упражнять в счете предметов на ощупь в пределах 5; объяснить значение сло</w:t>
            </w:r>
            <w:r w:rsidR="00CD30B6">
              <w:rPr>
                <w:rFonts w:ascii="Times New Roman" w:hAnsi="Times New Roman" w:cs="Times New Roman"/>
                <w:sz w:val="26"/>
                <w:szCs w:val="26"/>
              </w:rPr>
              <w:t>в вчера, сегодня, завтра; разви</w:t>
            </w: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вать умение сравнивать предметы по их пространственному расположению.</w:t>
            </w:r>
            <w:r w:rsidR="00CD3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6BF6"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И.А. </w:t>
            </w:r>
            <w:proofErr w:type="spellStart"/>
            <w:r w:rsidR="00696BF6" w:rsidRPr="00864D96">
              <w:rPr>
                <w:rFonts w:ascii="Times New Roman" w:hAnsi="Times New Roman" w:cs="Times New Roman"/>
                <w:sz w:val="26"/>
                <w:szCs w:val="26"/>
              </w:rPr>
              <w:t>Помораева</w:t>
            </w:r>
            <w:proofErr w:type="spellEnd"/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D30B6">
              <w:rPr>
                <w:rFonts w:ascii="Times New Roman" w:hAnsi="Times New Roman" w:cs="Times New Roman"/>
                <w:sz w:val="26"/>
                <w:szCs w:val="26"/>
              </w:rPr>
              <w:t xml:space="preserve">  В. </w:t>
            </w:r>
            <w:proofErr w:type="spellStart"/>
            <w:r w:rsidR="00CD3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.Позина</w:t>
            </w:r>
            <w:proofErr w:type="spellEnd"/>
            <w:r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   стр.36</w:t>
            </w:r>
            <w:r w:rsidR="001F4A6D" w:rsidRPr="00864D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7AF4" w:rsidRPr="00864D96" w:rsidRDefault="00B27AF4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AF4" w:rsidTr="000F39D4">
        <w:trPr>
          <w:trHeight w:val="1252"/>
        </w:trPr>
        <w:tc>
          <w:tcPr>
            <w:tcW w:w="710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7AF4" w:rsidRDefault="00B27AF4" w:rsidP="000F39D4">
            <w:pPr>
              <w:spacing w:line="240" w:lineRule="auto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Прогулка </w:t>
            </w:r>
          </w:p>
        </w:tc>
        <w:tc>
          <w:tcPr>
            <w:tcW w:w="2551" w:type="dxa"/>
            <w:vMerge/>
          </w:tcPr>
          <w:p w:rsidR="00B27AF4" w:rsidRPr="00253D17" w:rsidRDefault="00B27AF4" w:rsidP="000F39D4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</w:tcPr>
          <w:p w:rsidR="00B27AF4" w:rsidRPr="00864D96" w:rsidRDefault="00864D96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морозным, солнечным днем.</w:t>
            </w:r>
          </w:p>
          <w:p w:rsidR="000F0371" w:rsidRPr="00864D96" w:rsidRDefault="000F0371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Д\и</w:t>
            </w:r>
            <w:proofErr w:type="spellEnd"/>
            <w:r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 «Наоборот».</w:t>
            </w:r>
          </w:p>
          <w:p w:rsidR="000F0371" w:rsidRPr="00864D96" w:rsidRDefault="00E74528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/и «Ловцы и обезьяны</w:t>
            </w:r>
            <w:r w:rsidR="000F0371" w:rsidRPr="00864D9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6060" w:type="dxa"/>
          </w:tcPr>
          <w:p w:rsidR="00B27AF4" w:rsidRPr="00864D96" w:rsidRDefault="003E5E70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Игры с выносным материалом. Самостоятельная двигательная деятельность на прогулке.</w:t>
            </w:r>
            <w:r w:rsidR="00864D96"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 Трудовая деятельность на прогулке: чистим кормушки, насыпаем корм.</w:t>
            </w:r>
          </w:p>
        </w:tc>
      </w:tr>
      <w:tr w:rsidR="00B4351B" w:rsidTr="00B56919">
        <w:trPr>
          <w:trHeight w:val="873"/>
        </w:trPr>
        <w:tc>
          <w:tcPr>
            <w:tcW w:w="710" w:type="dxa"/>
            <w:vMerge/>
          </w:tcPr>
          <w:p w:rsidR="00B4351B" w:rsidRDefault="00B4351B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351B" w:rsidRDefault="00B4351B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Перед сном</w:t>
            </w:r>
          </w:p>
        </w:tc>
        <w:tc>
          <w:tcPr>
            <w:tcW w:w="2551" w:type="dxa"/>
            <w:vMerge/>
          </w:tcPr>
          <w:p w:rsidR="00B4351B" w:rsidRPr="00253D17" w:rsidRDefault="00B4351B" w:rsidP="000F39D4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4"/>
          </w:tcPr>
          <w:p w:rsidR="00B4351B" w:rsidRPr="00864D96" w:rsidRDefault="00B4351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Чтение перед</w:t>
            </w:r>
            <w:r w:rsidR="00BA6323"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 сном « Отчего у верблюда горб»</w:t>
            </w: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A6323"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 Р.Киплинг.</w:t>
            </w:r>
          </w:p>
        </w:tc>
      </w:tr>
      <w:tr w:rsidR="00B27AF4" w:rsidTr="000F39D4">
        <w:trPr>
          <w:trHeight w:val="1015"/>
        </w:trPr>
        <w:tc>
          <w:tcPr>
            <w:tcW w:w="710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Вечер</w:t>
            </w:r>
          </w:p>
        </w:tc>
        <w:tc>
          <w:tcPr>
            <w:tcW w:w="2551" w:type="dxa"/>
            <w:vMerge/>
          </w:tcPr>
          <w:p w:rsidR="00B27AF4" w:rsidRPr="00253D17" w:rsidRDefault="00B27AF4" w:rsidP="000F39D4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</w:tcPr>
          <w:p w:rsidR="00B27AF4" w:rsidRPr="00864D96" w:rsidRDefault="00490636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Опытно-экспериментальная деятельность «Почему все звучит?»- п</w:t>
            </w:r>
            <w:r w:rsidR="00CD30B6">
              <w:rPr>
                <w:rFonts w:ascii="Times New Roman" w:hAnsi="Times New Roman" w:cs="Times New Roman"/>
                <w:sz w:val="26"/>
                <w:szCs w:val="26"/>
              </w:rPr>
              <w:t>одвести к пониманию причины возн</w:t>
            </w:r>
            <w:r w:rsidR="0054341E">
              <w:rPr>
                <w:rFonts w:ascii="Times New Roman" w:hAnsi="Times New Roman" w:cs="Times New Roman"/>
                <w:sz w:val="26"/>
                <w:szCs w:val="26"/>
              </w:rPr>
              <w:t xml:space="preserve">икновения </w:t>
            </w:r>
            <w:proofErr w:type="spellStart"/>
            <w:proofErr w:type="gramStart"/>
            <w:r w:rsidR="0054341E">
              <w:rPr>
                <w:rFonts w:ascii="Times New Roman" w:hAnsi="Times New Roman" w:cs="Times New Roman"/>
                <w:sz w:val="26"/>
                <w:szCs w:val="26"/>
              </w:rPr>
              <w:t>звука-колебание</w:t>
            </w:r>
            <w:proofErr w:type="spellEnd"/>
            <w:proofErr w:type="gramEnd"/>
            <w:r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</w:t>
            </w:r>
            <w:r w:rsidR="00864D96" w:rsidRPr="00864D96">
              <w:rPr>
                <w:rFonts w:ascii="Times New Roman" w:hAnsi="Times New Roman" w:cs="Times New Roman"/>
                <w:sz w:val="26"/>
                <w:szCs w:val="26"/>
              </w:rPr>
              <w:t>. Заучивание стихотворение «Где обедал воробей?».</w:t>
            </w:r>
          </w:p>
        </w:tc>
        <w:tc>
          <w:tcPr>
            <w:tcW w:w="6060" w:type="dxa"/>
          </w:tcPr>
          <w:p w:rsidR="00B27AF4" w:rsidRPr="00864D96" w:rsidRDefault="00423C74" w:rsidP="005A4B93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Оздоровительная гимнастика после сна.</w:t>
            </w:r>
            <w:r w:rsidR="003E5E70"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B93"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Игры с крупным строительным материалом: «Строим самолет для путешествия в Африку»- учить выделять части самолета. Формировать умение подбирать необходимые </w:t>
            </w:r>
            <w:r w:rsidR="00864D96"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 детали.</w:t>
            </w:r>
          </w:p>
        </w:tc>
      </w:tr>
      <w:tr w:rsidR="00B27AF4" w:rsidTr="000F39D4">
        <w:trPr>
          <w:trHeight w:val="706"/>
        </w:trPr>
        <w:tc>
          <w:tcPr>
            <w:tcW w:w="710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551" w:type="dxa"/>
            <w:vMerge/>
          </w:tcPr>
          <w:p w:rsidR="00B27AF4" w:rsidRPr="00253D17" w:rsidRDefault="00B27AF4" w:rsidP="000F39D4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</w:tcPr>
          <w:p w:rsidR="00B27AF4" w:rsidRPr="00864D96" w:rsidRDefault="000F0371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2323D4" w:rsidRDefault="000F0371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Д\и</w:t>
            </w:r>
            <w:proofErr w:type="spellEnd"/>
            <w:proofErr w:type="gramStart"/>
            <w:r w:rsidR="005A4B93"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  Т</w:t>
            </w:r>
            <w:proofErr w:type="gramEnd"/>
            <w:r w:rsidR="005A4B93"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ретий </w:t>
            </w:r>
            <w:r w:rsidR="00CD30B6">
              <w:rPr>
                <w:rFonts w:ascii="Times New Roman" w:hAnsi="Times New Roman" w:cs="Times New Roman"/>
                <w:sz w:val="26"/>
                <w:szCs w:val="26"/>
              </w:rPr>
              <w:t xml:space="preserve"> ли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>шний» -</w:t>
            </w:r>
            <w:r w:rsidR="00543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>закрепить знания детей</w:t>
            </w:r>
            <w:r w:rsidR="00CD30B6">
              <w:rPr>
                <w:rFonts w:ascii="Times New Roman" w:hAnsi="Times New Roman" w:cs="Times New Roman"/>
                <w:sz w:val="26"/>
                <w:szCs w:val="26"/>
              </w:rPr>
              <w:t>, развивать мышление.</w:t>
            </w:r>
            <w:r w:rsidR="009D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0371" w:rsidRPr="00864D96" w:rsidRDefault="00864D96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\и</w:t>
            </w:r>
            <w:proofErr w:type="spellEnd"/>
            <w:r w:rsidRPr="00864D96">
              <w:rPr>
                <w:rFonts w:ascii="Times New Roman" w:hAnsi="Times New Roman" w:cs="Times New Roman"/>
                <w:sz w:val="26"/>
                <w:szCs w:val="26"/>
              </w:rPr>
              <w:t xml:space="preserve"> «Попугай»</w:t>
            </w:r>
          </w:p>
          <w:p w:rsidR="000F0371" w:rsidRPr="00864D96" w:rsidRDefault="000F0371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7AF4" w:rsidRPr="00864D96" w:rsidRDefault="00B27AF4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0" w:type="dxa"/>
          </w:tcPr>
          <w:p w:rsidR="00B27AF4" w:rsidRPr="00864D96" w:rsidRDefault="003E5E70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Катание с горки на спортивном участке.</w:t>
            </w:r>
          </w:p>
          <w:p w:rsidR="00223A4D" w:rsidRDefault="00223A4D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Напомин</w:t>
            </w:r>
            <w:r w:rsidR="00FE13BB" w:rsidRPr="00864D96">
              <w:rPr>
                <w:rFonts w:ascii="Times New Roman" w:hAnsi="Times New Roman" w:cs="Times New Roman"/>
                <w:sz w:val="26"/>
                <w:szCs w:val="26"/>
              </w:rPr>
              <w:t>ание о правилах дорожного движе</w:t>
            </w:r>
            <w:r w:rsidRPr="00864D96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  <w:p w:rsidR="00CD30B6" w:rsidRPr="00864D96" w:rsidRDefault="00CD30B6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желанию детей.</w:t>
            </w:r>
          </w:p>
        </w:tc>
      </w:tr>
    </w:tbl>
    <w:tbl>
      <w:tblPr>
        <w:tblpPr w:leftFromText="180" w:rightFromText="180" w:vertAnchor="text" w:horzAnchor="margin" w:tblpXSpec="center" w:tblpY="-59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35"/>
        <w:gridCol w:w="2517"/>
        <w:gridCol w:w="5280"/>
        <w:gridCol w:w="30"/>
        <w:gridCol w:w="6065"/>
      </w:tblGrid>
      <w:tr w:rsidR="00B27AF4" w:rsidRPr="007316DB" w:rsidTr="000F39D4">
        <w:trPr>
          <w:trHeight w:val="301"/>
        </w:trPr>
        <w:tc>
          <w:tcPr>
            <w:tcW w:w="675" w:type="dxa"/>
            <w:vMerge w:val="restart"/>
            <w:textDirection w:val="btLr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735" w:type="dxa"/>
            <w:vMerge w:val="restart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316D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517" w:type="dxa"/>
            <w:vMerge w:val="restart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316DB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375" w:type="dxa"/>
            <w:gridSpan w:val="3"/>
          </w:tcPr>
          <w:p w:rsidR="00B27AF4" w:rsidRPr="007316DB" w:rsidRDefault="00B27AF4" w:rsidP="000F39D4">
            <w:pPr>
              <w:ind w:left="9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D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B27AF4" w:rsidRPr="007316DB" w:rsidTr="00223A4D">
        <w:trPr>
          <w:trHeight w:val="604"/>
        </w:trPr>
        <w:tc>
          <w:tcPr>
            <w:tcW w:w="675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0" w:type="dxa"/>
          </w:tcPr>
          <w:p w:rsidR="00B27AF4" w:rsidRPr="007316DB" w:rsidRDefault="00B27AF4" w:rsidP="000F39D4">
            <w:pPr>
              <w:ind w:left="90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совместная деятельность в рамках темы</w:t>
            </w:r>
          </w:p>
        </w:tc>
        <w:tc>
          <w:tcPr>
            <w:tcW w:w="6095" w:type="dxa"/>
            <w:gridSpan w:val="2"/>
          </w:tcPr>
          <w:p w:rsidR="00B27AF4" w:rsidRPr="007316DB" w:rsidRDefault="00B27AF4" w:rsidP="000F39D4">
            <w:pPr>
              <w:ind w:left="90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режимные моменты</w:t>
            </w:r>
          </w:p>
        </w:tc>
      </w:tr>
      <w:tr w:rsidR="00B27AF4" w:rsidTr="00CD30B6">
        <w:trPr>
          <w:trHeight w:val="1689"/>
        </w:trPr>
        <w:tc>
          <w:tcPr>
            <w:tcW w:w="675" w:type="dxa"/>
            <w:vMerge w:val="restart"/>
            <w:textDirection w:val="btLr"/>
          </w:tcPr>
          <w:p w:rsidR="00B27AF4" w:rsidRPr="001A3E4F" w:rsidRDefault="00B27AF4" w:rsidP="000F39D4">
            <w:pPr>
              <w:ind w:left="90" w:right="8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  <w:r w:rsidR="00D94F2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31</w:t>
            </w:r>
            <w:r w:rsidR="00696BF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января</w:t>
            </w:r>
          </w:p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 w:rsidR="00B27AF4" w:rsidRDefault="00B27AF4" w:rsidP="000F39D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Утро</w:t>
            </w:r>
          </w:p>
        </w:tc>
        <w:tc>
          <w:tcPr>
            <w:tcW w:w="2517" w:type="dxa"/>
            <w:vMerge w:val="restart"/>
          </w:tcPr>
          <w:p w:rsidR="00B27AF4" w:rsidRDefault="00B27AF4" w:rsidP="000F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B27AF4" w:rsidRDefault="00B27AF4" w:rsidP="000F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развитие, познавательное развитие, речевое развитие, художественно-эстетическое развитие</w:t>
            </w:r>
          </w:p>
          <w:p w:rsidR="00B27AF4" w:rsidRPr="00E81B10" w:rsidRDefault="00B27AF4" w:rsidP="000F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B27AF4" w:rsidRPr="009D0560" w:rsidRDefault="00F44FAB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Д/и «Угадай и р</w:t>
            </w:r>
            <w:r w:rsidR="000F0371" w:rsidRPr="009D05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>сскажи»- уточнить знания детей о животных, развитие связной речи.</w:t>
            </w:r>
          </w:p>
          <w:p w:rsidR="00E74528" w:rsidRPr="009D0560" w:rsidRDefault="00423C74" w:rsidP="009D056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r w:rsidR="0043482B" w:rsidRPr="009D0560">
              <w:rPr>
                <w:rFonts w:ascii="Times New Roman" w:hAnsi="Times New Roman" w:cs="Times New Roman"/>
                <w:sz w:val="26"/>
                <w:szCs w:val="26"/>
              </w:rPr>
              <w:t>атривание картинок экзотических птиц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74528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 Заучивание </w:t>
            </w:r>
            <w:r w:rsidR="0043482B" w:rsidRPr="009D0560">
              <w:rPr>
                <w:rFonts w:ascii="Times New Roman" w:hAnsi="Times New Roman" w:cs="Times New Roman"/>
                <w:sz w:val="26"/>
                <w:szCs w:val="26"/>
              </w:rPr>
              <w:t>считалки «Попугай по джунглям ходит».</w:t>
            </w:r>
          </w:p>
        </w:tc>
        <w:tc>
          <w:tcPr>
            <w:tcW w:w="6095" w:type="dxa"/>
            <w:gridSpan w:val="2"/>
          </w:tcPr>
          <w:p w:rsidR="00B27AF4" w:rsidRPr="009D0560" w:rsidRDefault="00F44FAB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Утренняя гимнастика.</w:t>
            </w:r>
          </w:p>
          <w:p w:rsidR="00B27AF4" w:rsidRPr="009D0560" w:rsidRDefault="00223A4D" w:rsidP="009D056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  <w:r w:rsidR="00E74528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в Центре сенсорного воспитания. Ситуативный разговор на тему: «Какой характер у животного».</w:t>
            </w:r>
          </w:p>
        </w:tc>
      </w:tr>
      <w:tr w:rsidR="00B27AF4" w:rsidTr="00B56919">
        <w:trPr>
          <w:trHeight w:val="1516"/>
        </w:trPr>
        <w:tc>
          <w:tcPr>
            <w:tcW w:w="675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 w:rsidR="00B27AF4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НОД</w:t>
            </w:r>
          </w:p>
        </w:tc>
        <w:tc>
          <w:tcPr>
            <w:tcW w:w="2517" w:type="dxa"/>
            <w:vMerge/>
          </w:tcPr>
          <w:p w:rsidR="00B27AF4" w:rsidRPr="004A3018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5" w:type="dxa"/>
            <w:gridSpan w:val="3"/>
          </w:tcPr>
          <w:p w:rsidR="00B27AF4" w:rsidRPr="009D0560" w:rsidRDefault="00CD4CF9" w:rsidP="005C2D1D">
            <w:pPr>
              <w:spacing w:after="0"/>
              <w:ind w:right="91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из цветных ниток «Хищные кошки Африки». Цель: учить детей выполнять аппликацию в нетрадиционной технике - создавать композицию  из разноцветных шерстяных ниток, разрезанных на мелкие кусочки; учить создавать выразительный образ, дополняя изображение деталями.  О.А. </w:t>
            </w: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Скоролупова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  стр.63</w:t>
            </w:r>
          </w:p>
        </w:tc>
      </w:tr>
      <w:tr w:rsidR="00B27AF4" w:rsidTr="00B56919">
        <w:trPr>
          <w:trHeight w:val="1702"/>
        </w:trPr>
        <w:tc>
          <w:tcPr>
            <w:tcW w:w="675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 w:rsidR="00B27AF4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Прогулка </w:t>
            </w:r>
            <w:r w:rsidR="00864D96" w:rsidRPr="00864D96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="00864D96" w:rsidRPr="00864D96">
              <w:rPr>
                <w:rFonts w:ascii="Times New Roman" w:hAnsi="Times New Roman" w:cs="Times New Roman"/>
                <w:sz w:val="24"/>
                <w:szCs w:val="24"/>
              </w:rPr>
              <w:t>дея-ть</w:t>
            </w:r>
            <w:proofErr w:type="spellEnd"/>
            <w:r w:rsidR="00864D96" w:rsidRPr="00864D9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2517" w:type="dxa"/>
            <w:vMerge/>
          </w:tcPr>
          <w:p w:rsidR="00B27AF4" w:rsidRPr="004A3018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864D96" w:rsidRPr="009D0560" w:rsidRDefault="001D39DC" w:rsidP="00864D96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Д/ </w:t>
            </w:r>
            <w:proofErr w:type="spellStart"/>
            <w:proofErr w:type="gram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proofErr w:type="gram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«Кто лишний?</w:t>
            </w:r>
            <w:r w:rsidR="00864D96" w:rsidRPr="009D05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-на классификацию. Развитие мышления.</w:t>
            </w:r>
          </w:p>
          <w:p w:rsidR="00F44FAB" w:rsidRPr="009D0560" w:rsidRDefault="00864D96" w:rsidP="00864D96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Чтение познавательных рассказов о животных.</w:t>
            </w:r>
          </w:p>
        </w:tc>
        <w:tc>
          <w:tcPr>
            <w:tcW w:w="6065" w:type="dxa"/>
          </w:tcPr>
          <w:p w:rsidR="00864D96" w:rsidRPr="009D0560" w:rsidRDefault="00864D96" w:rsidP="00864D96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Трудовая деятельность в Центре книги: подклеиваем коробочки, книжки-малышки.</w:t>
            </w:r>
          </w:p>
          <w:p w:rsidR="00B27AF4" w:rsidRPr="009D0560" w:rsidRDefault="00864D96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Этическая беседа на тему «Умей увидеть тех, кому нужна помощь».</w:t>
            </w:r>
          </w:p>
        </w:tc>
      </w:tr>
      <w:tr w:rsidR="00F44FAB" w:rsidTr="00B56919">
        <w:trPr>
          <w:trHeight w:val="825"/>
        </w:trPr>
        <w:tc>
          <w:tcPr>
            <w:tcW w:w="675" w:type="dxa"/>
            <w:vMerge/>
          </w:tcPr>
          <w:p w:rsidR="00F44FAB" w:rsidRDefault="00F44FAB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 w:rsidR="00F44FAB" w:rsidRDefault="00F44FAB" w:rsidP="000F39D4">
            <w:pPr>
              <w:spacing w:after="0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Перед сном</w:t>
            </w:r>
          </w:p>
        </w:tc>
        <w:tc>
          <w:tcPr>
            <w:tcW w:w="2517" w:type="dxa"/>
            <w:vMerge/>
          </w:tcPr>
          <w:p w:rsidR="00F44FAB" w:rsidRPr="004A3018" w:rsidRDefault="00F44FAB" w:rsidP="000F39D4">
            <w:pPr>
              <w:spacing w:after="0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5" w:type="dxa"/>
            <w:gridSpan w:val="3"/>
          </w:tcPr>
          <w:p w:rsidR="00F44FAB" w:rsidRPr="009D0560" w:rsidRDefault="00F44FA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Чтение перед сном «</w:t>
            </w:r>
            <w:proofErr w:type="spellStart"/>
            <w:r w:rsidR="00BA6323" w:rsidRPr="009D0560">
              <w:rPr>
                <w:rFonts w:ascii="Times New Roman" w:hAnsi="Times New Roman" w:cs="Times New Roman"/>
                <w:sz w:val="26"/>
                <w:szCs w:val="26"/>
              </w:rPr>
              <w:t>Маугли</w:t>
            </w:r>
            <w:proofErr w:type="spellEnd"/>
            <w:r w:rsidR="00BA6323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6C2385" w:rsidRPr="009D056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A6323" w:rsidRPr="009D0560">
              <w:rPr>
                <w:rFonts w:ascii="Times New Roman" w:hAnsi="Times New Roman" w:cs="Times New Roman"/>
                <w:sz w:val="26"/>
                <w:szCs w:val="26"/>
              </w:rPr>
              <w:t>лавы из книги Р.Киплинг.</w:t>
            </w:r>
          </w:p>
        </w:tc>
      </w:tr>
      <w:tr w:rsidR="00F44FAB" w:rsidTr="000F0371">
        <w:trPr>
          <w:trHeight w:val="1636"/>
        </w:trPr>
        <w:tc>
          <w:tcPr>
            <w:tcW w:w="675" w:type="dxa"/>
            <w:vMerge/>
          </w:tcPr>
          <w:p w:rsidR="00F44FAB" w:rsidRDefault="00F44FAB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 w:rsidR="00F44FAB" w:rsidRDefault="00F44FAB" w:rsidP="000F39D4">
            <w:pPr>
              <w:spacing w:after="0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Вечер</w:t>
            </w:r>
          </w:p>
          <w:p w:rsidR="00F44FAB" w:rsidRDefault="00F44FAB" w:rsidP="000F39D4">
            <w:pPr>
              <w:spacing w:after="0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  <w:vMerge/>
          </w:tcPr>
          <w:p w:rsidR="00F44FAB" w:rsidRPr="004A3018" w:rsidRDefault="00F44FAB" w:rsidP="000F39D4">
            <w:pPr>
              <w:spacing w:after="0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CD30B6" w:rsidRDefault="00490636" w:rsidP="00D94F23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Творческая мастерская изготовление макета «Зоопарк». </w:t>
            </w:r>
            <w:r w:rsidR="00864D96" w:rsidRPr="009D0560">
              <w:rPr>
                <w:rFonts w:ascii="Times New Roman" w:hAnsi="Times New Roman" w:cs="Times New Roman"/>
                <w:sz w:val="26"/>
                <w:szCs w:val="26"/>
              </w:rPr>
              <w:t>Отгадывание загадок о животных.</w:t>
            </w:r>
            <w:r w:rsidR="00CD30B6">
              <w:rPr>
                <w:rFonts w:ascii="Times New Roman" w:hAnsi="Times New Roman" w:cs="Times New Roman"/>
                <w:sz w:val="26"/>
                <w:szCs w:val="26"/>
              </w:rPr>
              <w:t xml:space="preserve"> Артикуляционная гимнастика</w:t>
            </w:r>
          </w:p>
          <w:p w:rsidR="00F44FAB" w:rsidRPr="009D0560" w:rsidRDefault="00CD30B6" w:rsidP="00D94F23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«Обезьяна», «Сердитый лев».</w:t>
            </w:r>
          </w:p>
        </w:tc>
        <w:tc>
          <w:tcPr>
            <w:tcW w:w="6065" w:type="dxa"/>
          </w:tcPr>
          <w:p w:rsidR="00F44FAB" w:rsidRPr="009D0560" w:rsidRDefault="00F44FA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Оздоровительная гимнастика после сна.</w:t>
            </w:r>
            <w:r w:rsidR="00CD30B6">
              <w:rPr>
                <w:rFonts w:ascii="Times New Roman" w:hAnsi="Times New Roman" w:cs="Times New Roman"/>
                <w:sz w:val="26"/>
                <w:szCs w:val="26"/>
              </w:rPr>
              <w:t xml:space="preserve"> Пальчиковая гимнастика «У жирафа шкура в пятнах…»</w:t>
            </w:r>
          </w:p>
          <w:p w:rsidR="00B43965" w:rsidRPr="009D0560" w:rsidRDefault="00B43965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Игры с фигурками животных (обыгрывание сюжета).</w:t>
            </w:r>
          </w:p>
        </w:tc>
      </w:tr>
      <w:tr w:rsidR="00B27AF4" w:rsidTr="00B43965">
        <w:trPr>
          <w:trHeight w:val="1590"/>
        </w:trPr>
        <w:tc>
          <w:tcPr>
            <w:tcW w:w="675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 w:rsidR="00B27AF4" w:rsidRDefault="00B27AF4" w:rsidP="000F39D4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  <w:p w:rsidR="00B27AF4" w:rsidRPr="004A3018" w:rsidRDefault="00B27AF4" w:rsidP="000F39D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  <w:vMerge/>
          </w:tcPr>
          <w:p w:rsidR="00B27AF4" w:rsidRPr="004A3018" w:rsidRDefault="00B27AF4" w:rsidP="000F39D4">
            <w:pPr>
              <w:spacing w:after="0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B27AF4" w:rsidRPr="009D0560" w:rsidRDefault="00FE13B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FE13BB" w:rsidRPr="009D0560" w:rsidRDefault="00AA14E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/и «Пустое место</w:t>
            </w:r>
            <w:r w:rsidR="00FE13BB" w:rsidRPr="009D056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FE13BB" w:rsidRPr="009D0560" w:rsidRDefault="00FE13B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Д/и «Назови три предмета».</w:t>
            </w:r>
          </w:p>
          <w:p w:rsidR="00B27AF4" w:rsidRPr="009D0560" w:rsidRDefault="00B27AF4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5" w:type="dxa"/>
          </w:tcPr>
          <w:p w:rsidR="00B27AF4" w:rsidRPr="009D0560" w:rsidRDefault="00FE13BB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Самостоятельная двигательная деятельность на прогулке.</w:t>
            </w:r>
            <w:r w:rsidR="00AA14EB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Напоминание о дружеском отношении друг к другу.</w:t>
            </w:r>
          </w:p>
          <w:p w:rsidR="00B27AF4" w:rsidRPr="009D0560" w:rsidRDefault="00B27AF4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16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1690"/>
        <w:gridCol w:w="2533"/>
        <w:gridCol w:w="5200"/>
        <w:gridCol w:w="10"/>
        <w:gridCol w:w="24"/>
        <w:gridCol w:w="6034"/>
      </w:tblGrid>
      <w:tr w:rsidR="00B27AF4" w:rsidRPr="007316DB" w:rsidTr="000F39D4">
        <w:trPr>
          <w:trHeight w:val="276"/>
        </w:trPr>
        <w:tc>
          <w:tcPr>
            <w:tcW w:w="706" w:type="dxa"/>
            <w:vMerge w:val="restart"/>
            <w:textDirection w:val="btLr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690" w:type="dxa"/>
            <w:vMerge w:val="restart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316D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534" w:type="dxa"/>
            <w:vMerge w:val="restart"/>
          </w:tcPr>
          <w:p w:rsidR="00B27AF4" w:rsidRPr="007316DB" w:rsidRDefault="00B27AF4" w:rsidP="000F39D4">
            <w:pPr>
              <w:spacing w:after="0" w:line="240" w:lineRule="auto"/>
              <w:ind w:left="91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316DB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267" w:type="dxa"/>
            <w:gridSpan w:val="4"/>
          </w:tcPr>
          <w:p w:rsidR="00B27AF4" w:rsidRPr="007316DB" w:rsidRDefault="00B27AF4" w:rsidP="000F39D4">
            <w:pPr>
              <w:ind w:left="9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D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B27AF4" w:rsidRPr="007316DB" w:rsidTr="000F39D4">
        <w:trPr>
          <w:trHeight w:val="312"/>
        </w:trPr>
        <w:tc>
          <w:tcPr>
            <w:tcW w:w="706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4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1" w:type="dxa"/>
            <w:gridSpan w:val="2"/>
          </w:tcPr>
          <w:p w:rsidR="00B27AF4" w:rsidRPr="007316DB" w:rsidRDefault="00B27AF4" w:rsidP="000F39D4">
            <w:pPr>
              <w:ind w:left="90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совместная деятельность в рамках темы</w:t>
            </w:r>
          </w:p>
        </w:tc>
        <w:tc>
          <w:tcPr>
            <w:tcW w:w="6056" w:type="dxa"/>
            <w:gridSpan w:val="2"/>
          </w:tcPr>
          <w:p w:rsidR="00B27AF4" w:rsidRPr="007316DB" w:rsidRDefault="00B27AF4" w:rsidP="000F39D4">
            <w:pPr>
              <w:ind w:left="90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режимные моменты</w:t>
            </w:r>
          </w:p>
        </w:tc>
      </w:tr>
      <w:tr w:rsidR="00B27AF4" w:rsidTr="00EE2F12">
        <w:trPr>
          <w:trHeight w:val="1911"/>
        </w:trPr>
        <w:tc>
          <w:tcPr>
            <w:tcW w:w="706" w:type="dxa"/>
            <w:vMerge w:val="restart"/>
            <w:textDirection w:val="btLr"/>
          </w:tcPr>
          <w:p w:rsidR="00B27AF4" w:rsidRPr="001A3E4F" w:rsidRDefault="00B27AF4" w:rsidP="000F39D4">
            <w:pPr>
              <w:ind w:left="90" w:right="8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  <w:r w:rsidR="00D94F2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1 февраля </w:t>
            </w:r>
          </w:p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B27AF4" w:rsidRDefault="00B27AF4" w:rsidP="000F39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Утро</w:t>
            </w:r>
          </w:p>
        </w:tc>
        <w:tc>
          <w:tcPr>
            <w:tcW w:w="2534" w:type="dxa"/>
            <w:vMerge w:val="restart"/>
          </w:tcPr>
          <w:p w:rsidR="00B27AF4" w:rsidRDefault="00B27AF4" w:rsidP="000F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социально-коммуникативное развитие, познавательное развитие, речевое развитие, художественно-эстетическое развитие</w:t>
            </w:r>
          </w:p>
          <w:p w:rsidR="00B27AF4" w:rsidRPr="004D3555" w:rsidRDefault="00B27AF4" w:rsidP="000F39D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1" w:type="dxa"/>
          </w:tcPr>
          <w:p w:rsidR="00B27AF4" w:rsidRPr="009D0560" w:rsidRDefault="0082051B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Чтение небылиц.</w:t>
            </w:r>
          </w:p>
          <w:p w:rsidR="00B27AF4" w:rsidRPr="009D0560" w:rsidRDefault="009D0560" w:rsidP="001D39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Д\</w:t>
            </w:r>
            <w:r w:rsidR="001D39DC" w:rsidRPr="009D05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="001D39DC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«Какой зверь»</w:t>
            </w:r>
            <w:r w:rsidR="00543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D39DC" w:rsidRPr="009D0560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="001D39DC" w:rsidRPr="009D0560">
              <w:rPr>
                <w:rFonts w:ascii="Times New Roman" w:hAnsi="Times New Roman" w:cs="Times New Roman"/>
                <w:sz w:val="26"/>
                <w:szCs w:val="26"/>
              </w:rPr>
              <w:t>точнить и закрепить знания детей об особенностях внешнего вида, повадках, приспособленности животных.</w:t>
            </w:r>
          </w:p>
        </w:tc>
        <w:tc>
          <w:tcPr>
            <w:tcW w:w="6066" w:type="dxa"/>
            <w:gridSpan w:val="3"/>
          </w:tcPr>
          <w:p w:rsidR="00B27AF4" w:rsidRPr="009D0560" w:rsidRDefault="00F44FAB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Утренняя гимнастика.</w:t>
            </w:r>
          </w:p>
          <w:p w:rsidR="00B27AF4" w:rsidRPr="009D0560" w:rsidRDefault="00FE13BB" w:rsidP="00EE2F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Игры в Центре дорожного д</w:t>
            </w:r>
            <w:r w:rsidR="00EE2F12" w:rsidRPr="009D0560">
              <w:rPr>
                <w:rFonts w:ascii="Times New Roman" w:hAnsi="Times New Roman" w:cs="Times New Roman"/>
                <w:sz w:val="26"/>
                <w:szCs w:val="26"/>
              </w:rPr>
              <w:t>вижения. Настольно-печатная игра «Зоологическое домино»</w:t>
            </w:r>
            <w:proofErr w:type="gramStart"/>
            <w:r w:rsidR="00EE2F12" w:rsidRPr="009D0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1D39DC" w:rsidRPr="009D05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="001D39DC" w:rsidRPr="009D0560">
              <w:rPr>
                <w:rFonts w:ascii="Times New Roman" w:hAnsi="Times New Roman" w:cs="Times New Roman"/>
                <w:sz w:val="26"/>
                <w:szCs w:val="26"/>
              </w:rPr>
              <w:t>\упр</w:t>
            </w:r>
            <w:proofErr w:type="spellEnd"/>
            <w:r w:rsidR="001D39DC" w:rsidRPr="009D0560">
              <w:rPr>
                <w:rFonts w:ascii="Times New Roman" w:hAnsi="Times New Roman" w:cs="Times New Roman"/>
                <w:sz w:val="26"/>
                <w:szCs w:val="26"/>
              </w:rPr>
              <w:t>. «Назови действие»-уметь заканчивать предложение педагога. Подбирая по смыслу соответствующий глагол.</w:t>
            </w:r>
          </w:p>
        </w:tc>
      </w:tr>
      <w:tr w:rsidR="00B27AF4" w:rsidTr="001D39DC">
        <w:trPr>
          <w:trHeight w:val="1768"/>
        </w:trPr>
        <w:tc>
          <w:tcPr>
            <w:tcW w:w="706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НОД</w:t>
            </w:r>
          </w:p>
        </w:tc>
        <w:tc>
          <w:tcPr>
            <w:tcW w:w="2534" w:type="dxa"/>
            <w:vMerge/>
          </w:tcPr>
          <w:p w:rsidR="00B27AF4" w:rsidRPr="004A3018" w:rsidRDefault="00B27AF4" w:rsidP="000F39D4">
            <w:pPr>
              <w:spacing w:after="0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7" w:type="dxa"/>
            <w:gridSpan w:val="4"/>
          </w:tcPr>
          <w:p w:rsidR="00B27AF4" w:rsidRPr="009D0560" w:rsidRDefault="00CD4CF9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Рисование «Жираф».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Цель: продолжать учить детей кистью аккуратно закрашивать предмет внутри контура. Упражнять в рисовании пальчиком пятен, учить рисовать пятна на заданном силуэте.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Познакомить с экзотическим животным жарких стран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43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жирафом. Д.Н.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Колдина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   стр.36.</w:t>
            </w:r>
          </w:p>
        </w:tc>
      </w:tr>
      <w:tr w:rsidR="00B27AF4" w:rsidTr="000F39D4">
        <w:trPr>
          <w:trHeight w:val="1150"/>
        </w:trPr>
        <w:tc>
          <w:tcPr>
            <w:tcW w:w="706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  <w:p w:rsidR="00F44FAB" w:rsidRPr="00F44FAB" w:rsidRDefault="00F44FAB" w:rsidP="000F39D4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27AF4" w:rsidRPr="004A3018" w:rsidRDefault="00B27AF4" w:rsidP="000F39D4">
            <w:pPr>
              <w:spacing w:after="0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864D96" w:rsidRPr="009D0560" w:rsidRDefault="00864D96" w:rsidP="00864D96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864D96" w:rsidRPr="009D0560" w:rsidRDefault="00864D96" w:rsidP="00864D96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Д/и «Так бывает или нет».</w:t>
            </w:r>
          </w:p>
          <w:p w:rsidR="00B27AF4" w:rsidRPr="009D0560" w:rsidRDefault="00864D96" w:rsidP="00864D96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/и «Попугай».</w:t>
            </w:r>
          </w:p>
        </w:tc>
        <w:tc>
          <w:tcPr>
            <w:tcW w:w="6036" w:type="dxa"/>
          </w:tcPr>
          <w:p w:rsidR="00FE13BB" w:rsidRPr="009D0560" w:rsidRDefault="00864D96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Трудовая деятельность на прогулке: собираем снег в кучки, расчищаем дорожки.</w:t>
            </w:r>
          </w:p>
        </w:tc>
      </w:tr>
      <w:tr w:rsidR="00F44FAB" w:rsidTr="001428DA">
        <w:trPr>
          <w:trHeight w:val="1059"/>
        </w:trPr>
        <w:tc>
          <w:tcPr>
            <w:tcW w:w="706" w:type="dxa"/>
            <w:vMerge/>
          </w:tcPr>
          <w:p w:rsidR="00F44FAB" w:rsidRDefault="00F44FAB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F44FAB" w:rsidRDefault="00F44FAB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Перед сном</w:t>
            </w:r>
          </w:p>
        </w:tc>
        <w:tc>
          <w:tcPr>
            <w:tcW w:w="2534" w:type="dxa"/>
            <w:vMerge/>
          </w:tcPr>
          <w:p w:rsidR="00F44FAB" w:rsidRPr="004A3018" w:rsidRDefault="00F44FAB" w:rsidP="000F39D4">
            <w:pPr>
              <w:spacing w:after="0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7" w:type="dxa"/>
            <w:gridSpan w:val="4"/>
          </w:tcPr>
          <w:p w:rsidR="00F44FAB" w:rsidRPr="009D0560" w:rsidRDefault="00BA6323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Чтени</w:t>
            </w:r>
            <w:r w:rsidR="006C2385" w:rsidRPr="009D0560">
              <w:rPr>
                <w:rFonts w:ascii="Times New Roman" w:hAnsi="Times New Roman" w:cs="Times New Roman"/>
                <w:sz w:val="26"/>
                <w:szCs w:val="26"/>
              </w:rPr>
              <w:t>е перед сном «В пустыне» Г.Снегирев</w:t>
            </w:r>
            <w:r w:rsidR="00F44FAB" w:rsidRPr="009D0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44FAB" w:rsidTr="00F44FAB">
        <w:trPr>
          <w:trHeight w:val="908"/>
        </w:trPr>
        <w:tc>
          <w:tcPr>
            <w:tcW w:w="706" w:type="dxa"/>
            <w:vMerge/>
          </w:tcPr>
          <w:p w:rsidR="00F44FAB" w:rsidRDefault="00F44FAB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F44FAB" w:rsidRDefault="00F44FAB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Вечер</w:t>
            </w:r>
          </w:p>
          <w:p w:rsidR="00F44FAB" w:rsidRDefault="00F44FAB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4" w:type="dxa"/>
            <w:vMerge/>
          </w:tcPr>
          <w:p w:rsidR="00F44FAB" w:rsidRPr="004A3018" w:rsidRDefault="00F44FAB" w:rsidP="000F39D4">
            <w:pPr>
              <w:spacing w:after="0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</w:tcPr>
          <w:p w:rsidR="00AA14EB" w:rsidRPr="009D0560" w:rsidRDefault="00AA14E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Д\и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«Построй домик для животного»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3BA0" w:rsidRDefault="00AA14E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Д\</w:t>
            </w:r>
            <w:proofErr w:type="gram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proofErr w:type="gram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«Доскажи словечко».</w:t>
            </w:r>
          </w:p>
          <w:p w:rsidR="00B56919" w:rsidRPr="009D0560" w:rsidRDefault="00B56919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стихотворения С.Маршака «Где обедал воробей?»</w:t>
            </w:r>
          </w:p>
        </w:tc>
        <w:tc>
          <w:tcPr>
            <w:tcW w:w="6032" w:type="dxa"/>
          </w:tcPr>
          <w:p w:rsidR="00F44FAB" w:rsidRPr="009D0560" w:rsidRDefault="00F44FAB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Оздоровительная гимнастика после сна.</w:t>
            </w:r>
          </w:p>
          <w:p w:rsidR="00FE13BB" w:rsidRPr="009D0560" w:rsidRDefault="00B56919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Пальчиковые игры с шариками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FE13BB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13BB" w:rsidRPr="009D0560">
              <w:rPr>
                <w:rFonts w:ascii="Times New Roman" w:hAnsi="Times New Roman" w:cs="Times New Roman"/>
                <w:sz w:val="26"/>
                <w:szCs w:val="26"/>
              </w:rPr>
              <w:t>Изодеятельность</w:t>
            </w:r>
            <w:proofErr w:type="spellEnd"/>
            <w:r w:rsidR="00FE13BB"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 в Центре творчества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(лепка животного жарких стран).</w:t>
            </w:r>
          </w:p>
        </w:tc>
      </w:tr>
      <w:tr w:rsidR="00B27AF4" w:rsidTr="00F44FAB">
        <w:trPr>
          <w:trHeight w:val="1252"/>
        </w:trPr>
        <w:tc>
          <w:tcPr>
            <w:tcW w:w="706" w:type="dxa"/>
            <w:vMerge/>
          </w:tcPr>
          <w:p w:rsidR="00B27AF4" w:rsidRDefault="00B27AF4" w:rsidP="000F39D4">
            <w:pPr>
              <w:ind w:left="90" w:right="8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B27AF4" w:rsidRDefault="00B27AF4" w:rsidP="000F39D4">
            <w:pPr>
              <w:ind w:right="8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534" w:type="dxa"/>
            <w:vMerge/>
          </w:tcPr>
          <w:p w:rsidR="00B27AF4" w:rsidRPr="004A3018" w:rsidRDefault="00B27AF4" w:rsidP="000F39D4">
            <w:pPr>
              <w:spacing w:after="0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B27AF4" w:rsidRPr="009D0560" w:rsidRDefault="00B27AF4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BA0" w:rsidRPr="009D0560" w:rsidRDefault="009A3BA0" w:rsidP="009A3BA0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9A3BA0" w:rsidRPr="009D0560" w:rsidRDefault="009A3BA0" w:rsidP="009A3BA0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Д\и</w:t>
            </w:r>
            <w:proofErr w:type="spell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«Наоборот».</w:t>
            </w:r>
          </w:p>
          <w:p w:rsidR="00B27AF4" w:rsidRPr="009D0560" w:rsidRDefault="001D39DC" w:rsidP="009A3BA0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/и «Кто быстрее</w:t>
            </w:r>
            <w:r w:rsidR="009A3BA0" w:rsidRPr="009D05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 xml:space="preserve"> - развивать ловкость, координацию движений.</w:t>
            </w:r>
          </w:p>
        </w:tc>
        <w:tc>
          <w:tcPr>
            <w:tcW w:w="6036" w:type="dxa"/>
          </w:tcPr>
          <w:p w:rsidR="00B27AF4" w:rsidRPr="009D0560" w:rsidRDefault="00FE13BB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Напоминание о правилах дружественной игры.</w:t>
            </w:r>
          </w:p>
          <w:p w:rsidR="00AA14EB" w:rsidRPr="009D0560" w:rsidRDefault="00AA14EB" w:rsidP="00B435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560">
              <w:rPr>
                <w:rFonts w:ascii="Times New Roman" w:hAnsi="Times New Roman" w:cs="Times New Roman"/>
                <w:sz w:val="26"/>
                <w:szCs w:val="26"/>
              </w:rPr>
              <w:t>Катание с горки на ледянках.</w:t>
            </w:r>
          </w:p>
          <w:p w:rsidR="00B27AF4" w:rsidRPr="009D0560" w:rsidRDefault="00B27AF4" w:rsidP="00B4351B">
            <w:pPr>
              <w:spacing w:after="0"/>
              <w:ind w:right="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7AF4" w:rsidRPr="006D5229" w:rsidRDefault="00B27AF4" w:rsidP="00B27AF4">
      <w:pPr>
        <w:ind w:right="89"/>
        <w:rPr>
          <w:rFonts w:ascii="Times New Roman" w:hAnsi="Times New Roman" w:cs="Times New Roman"/>
          <w:sz w:val="32"/>
          <w:szCs w:val="32"/>
        </w:rPr>
      </w:pPr>
    </w:p>
    <w:p w:rsidR="00134D99" w:rsidRDefault="00134D99"/>
    <w:sectPr w:rsidR="00134D99" w:rsidSect="00D25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AF4"/>
    <w:rsid w:val="000E60C3"/>
    <w:rsid w:val="000F0371"/>
    <w:rsid w:val="00111ED6"/>
    <w:rsid w:val="00134D99"/>
    <w:rsid w:val="001567E6"/>
    <w:rsid w:val="001B7262"/>
    <w:rsid w:val="001D39DC"/>
    <w:rsid w:val="001F4A6D"/>
    <w:rsid w:val="001F7263"/>
    <w:rsid w:val="00223A4D"/>
    <w:rsid w:val="002323D4"/>
    <w:rsid w:val="002867AA"/>
    <w:rsid w:val="002A3ED0"/>
    <w:rsid w:val="00387154"/>
    <w:rsid w:val="003A328B"/>
    <w:rsid w:val="003B72DF"/>
    <w:rsid w:val="003D78F7"/>
    <w:rsid w:val="003E5E70"/>
    <w:rsid w:val="003E69BD"/>
    <w:rsid w:val="00423C74"/>
    <w:rsid w:val="0043482B"/>
    <w:rsid w:val="0047403F"/>
    <w:rsid w:val="004750D2"/>
    <w:rsid w:val="00490636"/>
    <w:rsid w:val="00497B9A"/>
    <w:rsid w:val="004A0057"/>
    <w:rsid w:val="0054341E"/>
    <w:rsid w:val="0058370D"/>
    <w:rsid w:val="005846E5"/>
    <w:rsid w:val="005A4B93"/>
    <w:rsid w:val="005C2D1D"/>
    <w:rsid w:val="005D3ADD"/>
    <w:rsid w:val="005F4A8F"/>
    <w:rsid w:val="00696BF6"/>
    <w:rsid w:val="006C2385"/>
    <w:rsid w:val="00714F87"/>
    <w:rsid w:val="00773E64"/>
    <w:rsid w:val="0082051B"/>
    <w:rsid w:val="00833D68"/>
    <w:rsid w:val="00846FE6"/>
    <w:rsid w:val="00864D96"/>
    <w:rsid w:val="0095055B"/>
    <w:rsid w:val="00973AB5"/>
    <w:rsid w:val="009A3BA0"/>
    <w:rsid w:val="009B4D70"/>
    <w:rsid w:val="009D0560"/>
    <w:rsid w:val="009F3F6D"/>
    <w:rsid w:val="00A0627E"/>
    <w:rsid w:val="00A13784"/>
    <w:rsid w:val="00A25A08"/>
    <w:rsid w:val="00A450CA"/>
    <w:rsid w:val="00AA14EB"/>
    <w:rsid w:val="00B27AF4"/>
    <w:rsid w:val="00B4351B"/>
    <w:rsid w:val="00B43965"/>
    <w:rsid w:val="00B56919"/>
    <w:rsid w:val="00BA6323"/>
    <w:rsid w:val="00C17841"/>
    <w:rsid w:val="00C40045"/>
    <w:rsid w:val="00CB03E3"/>
    <w:rsid w:val="00CC760A"/>
    <w:rsid w:val="00CD30B6"/>
    <w:rsid w:val="00CD4CF9"/>
    <w:rsid w:val="00D94F23"/>
    <w:rsid w:val="00DC770A"/>
    <w:rsid w:val="00DF3B93"/>
    <w:rsid w:val="00DF60AB"/>
    <w:rsid w:val="00E00384"/>
    <w:rsid w:val="00E74528"/>
    <w:rsid w:val="00EB2AD8"/>
    <w:rsid w:val="00EB4076"/>
    <w:rsid w:val="00EC68AF"/>
    <w:rsid w:val="00EE2F12"/>
    <w:rsid w:val="00F44FAB"/>
    <w:rsid w:val="00F64ACA"/>
    <w:rsid w:val="00F829E1"/>
    <w:rsid w:val="00F9796A"/>
    <w:rsid w:val="00FA47AD"/>
    <w:rsid w:val="00F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Татьяна</cp:lastModifiedBy>
  <cp:revision>30</cp:revision>
  <cp:lastPrinted>2005-12-31T17:47:00Z</cp:lastPrinted>
  <dcterms:created xsi:type="dcterms:W3CDTF">2016-09-18T12:58:00Z</dcterms:created>
  <dcterms:modified xsi:type="dcterms:W3CDTF">2019-02-19T02:36:00Z</dcterms:modified>
</cp:coreProperties>
</file>