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C" w:rsidRDefault="00097AE4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ДОУ-А </w:t>
      </w:r>
    </w:p>
    <w:p w:rsidR="005273E0" w:rsidRPr="005273E0" w:rsidRDefault="005273E0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CC9" w:rsidRPr="005273E0" w:rsidRDefault="004A7E1C" w:rsidP="004A7E1C">
      <w:pPr>
        <w:pStyle w:val="10"/>
        <w:ind w:right="-281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</w:pPr>
      <w:r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О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 xml:space="preserve"> готовности к начальному этапу школьного периода жизни по </w:t>
      </w:r>
      <w:r w:rsidR="009265B8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В</w:t>
      </w:r>
      <w:r w:rsidR="00097AE4" w:rsidRPr="005273E0">
        <w:rPr>
          <w:rFonts w:ascii="Times New Roman" w:eastAsia="Times New Roman" w:hAnsi="Times New Roman" w:cs="Times New Roman"/>
          <w:b/>
          <w:sz w:val="28"/>
          <w:szCs w:val="28"/>
          <w:shd w:val="clear" w:color="auto" w:fill="F8F9FA"/>
        </w:rPr>
        <w:t>СОКО</w:t>
      </w: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  <w:r w:rsidRPr="005273E0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 xml:space="preserve">МБДОУ № </w:t>
      </w:r>
      <w:r w:rsidR="009E29FC"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  <w:t>139</w:t>
      </w:r>
    </w:p>
    <w:p w:rsidR="004A7E1C" w:rsidRPr="005273E0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</w:rPr>
      </w:pPr>
    </w:p>
    <w:p w:rsidR="00954CC9" w:rsidRPr="005273E0" w:rsidRDefault="007769A3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Указать </w:t>
      </w:r>
      <w:r w:rsidR="007B0819" w:rsidRPr="005273E0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097AE4" w:rsidRPr="005273E0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 формирующей деятельности</w:t>
      </w:r>
      <w:r w:rsidR="00097AE4" w:rsidRPr="005273E0">
        <w:rPr>
          <w:rFonts w:ascii="Times New Roman" w:eastAsia="Times New Roman" w:hAnsi="Times New Roman" w:cs="Times New Roman"/>
          <w:sz w:val="28"/>
          <w:szCs w:val="28"/>
        </w:rPr>
        <w:t>, прописанных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4A7E1C" w:rsidRPr="005273E0" w:rsidRDefault="004A7E1C" w:rsidP="004A7E1C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Социально-нормативная характеристика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из ВСОКО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E110E6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20A83" w:rsidRPr="008A3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20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</w:t>
            </w:r>
            <w:r w:rsidR="00B20A83" w:rsidRPr="008A342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B20A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0256">
              <w:rPr>
                <w:rFonts w:ascii="Times New Roman" w:hAnsi="Times New Roman"/>
                <w:sz w:val="24"/>
                <w:szCs w:val="24"/>
              </w:rPr>
              <w:t>сформированност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70256">
              <w:rPr>
                <w:rFonts w:ascii="Times New Roman" w:hAnsi="Times New Roman"/>
                <w:sz w:val="24"/>
                <w:szCs w:val="24"/>
              </w:rPr>
              <w:t xml:space="preserve"> у воспитанников МБДОУ № 139 ключевых социально-нормативных возрастных характеристик</w:t>
            </w:r>
            <w:r w:rsidRPr="0052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E110E6" w:rsidP="00B20A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20A83" w:rsidRPr="008A27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B20A8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</w:t>
            </w:r>
            <w:r w:rsidR="00B20A83" w:rsidRPr="008A27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ворческое развитие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8A3429" w:rsidP="00B20A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7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B20A83" w:rsidRPr="00470256">
              <w:rPr>
                <w:rFonts w:ascii="Times New Roman" w:hAnsi="Times New Roman"/>
                <w:sz w:val="24"/>
                <w:szCs w:val="24"/>
              </w:rPr>
              <w:t>сформированност</w:t>
            </w:r>
            <w:r w:rsidR="00B20A83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B20A83" w:rsidRPr="00470256">
              <w:rPr>
                <w:rFonts w:ascii="Times New Roman" w:hAnsi="Times New Roman"/>
                <w:sz w:val="24"/>
                <w:szCs w:val="24"/>
              </w:rPr>
              <w:t xml:space="preserve"> у воспитанников МБДОУ № 139 ключевых социально-нормативных возрастных характеристик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E110E6" w:rsidP="00B20A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B20A8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20A83" w:rsidRPr="008A27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владение основами здорового и безопасного образа жизни, личной гигиены.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B20A83" w:rsidP="007769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70256">
              <w:rPr>
                <w:rFonts w:ascii="Times New Roman" w:hAnsi="Times New Roman"/>
                <w:sz w:val="24"/>
                <w:szCs w:val="24"/>
              </w:rPr>
              <w:t>сформированност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470256">
              <w:rPr>
                <w:rFonts w:ascii="Times New Roman" w:hAnsi="Times New Roman"/>
                <w:sz w:val="24"/>
                <w:szCs w:val="24"/>
              </w:rPr>
              <w:t xml:space="preserve"> у воспитанников МБДОУ № 139 ключевых социально-нормативных возрастных характеристик</w:t>
            </w:r>
          </w:p>
        </w:tc>
      </w:tr>
    </w:tbl>
    <w:p w:rsidR="00954CC9" w:rsidRDefault="00954CC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273E0" w:rsidRPr="005273E0" w:rsidRDefault="005273E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954CC9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>Педагоги знакомы с показателями</w:t>
      </w:r>
      <w:r w:rsidR="007769A3" w:rsidRPr="005273E0">
        <w:rPr>
          <w:rFonts w:ascii="Times New Roman" w:eastAsia="Times New Roman" w:hAnsi="Times New Roman" w:cs="Times New Roman"/>
          <w:sz w:val="28"/>
          <w:szCs w:val="28"/>
        </w:rPr>
        <w:t xml:space="preserve"> формирующей деятельности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>, прописанны</w:t>
      </w:r>
      <w:r w:rsidR="004A7E1C" w:rsidRPr="005273E0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5273E0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5273E0" w:rsidTr="00E110E6">
        <w:trPr>
          <w:trHeight w:val="2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Знакомы</w:t>
            </w:r>
            <w:proofErr w:type="gramEnd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Не </w:t>
            </w:r>
            <w:proofErr w:type="gramStart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знакомы</w:t>
            </w:r>
            <w:proofErr w:type="gramEnd"/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(количество педагогов/%)</w:t>
            </w:r>
          </w:p>
        </w:tc>
      </w:tr>
      <w:tr w:rsidR="00954CC9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B20A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27/69%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B20A8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19/31%</w:t>
            </w:r>
          </w:p>
        </w:tc>
      </w:tr>
    </w:tbl>
    <w:p w:rsidR="00954CC9" w:rsidRDefault="00954CC9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5273E0" w:rsidRPr="005273E0" w:rsidRDefault="005273E0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954CC9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E0">
        <w:rPr>
          <w:rFonts w:ascii="Times New Roman" w:eastAsia="Times New Roman" w:hAnsi="Times New Roman" w:cs="Times New Roman"/>
          <w:sz w:val="28"/>
          <w:szCs w:val="28"/>
        </w:rPr>
        <w:t xml:space="preserve">Педагоги применяют </w:t>
      </w:r>
      <w:r w:rsidR="00E110E6" w:rsidRPr="005273E0">
        <w:rPr>
          <w:rFonts w:ascii="Times New Roman" w:eastAsia="Times New Roman" w:hAnsi="Times New Roman" w:cs="Times New Roman"/>
          <w:sz w:val="28"/>
          <w:szCs w:val="28"/>
        </w:rPr>
        <w:t xml:space="preserve">формы и способы, направленные на становление </w:t>
      </w:r>
      <w:r w:rsidRPr="005273E0">
        <w:rPr>
          <w:rFonts w:ascii="Times New Roman" w:eastAsia="Times New Roman" w:hAnsi="Times New Roman" w:cs="Times New Roman"/>
          <w:sz w:val="28"/>
          <w:szCs w:val="28"/>
        </w:rPr>
        <w:t>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:rsidR="005273E0" w:rsidRPr="005273E0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942"/>
      </w:tblGrid>
      <w:tr w:rsidR="00954CC9" w:rsidRPr="005273E0" w:rsidTr="00E110E6">
        <w:trPr>
          <w:trHeight w:val="2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Применяют</w:t>
            </w:r>
            <w:r w:rsidR="00E110E6"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4CC9" w:rsidRPr="005273E0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73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применяют (количество педагогов/%)</w:t>
            </w:r>
          </w:p>
        </w:tc>
      </w:tr>
      <w:tr w:rsidR="00B20A83" w:rsidRPr="005273E0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83" w:rsidRPr="005273E0" w:rsidRDefault="00B20A83" w:rsidP="00356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27/69%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83" w:rsidRPr="005273E0" w:rsidRDefault="00B20A83" w:rsidP="00356E0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19/31%</w:t>
            </w:r>
          </w:p>
        </w:tc>
      </w:tr>
    </w:tbl>
    <w:p w:rsidR="00E110E6" w:rsidRPr="005273E0" w:rsidRDefault="00E110E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sectPr w:rsidR="00E110E6" w:rsidRPr="005273E0" w:rsidSect="004A7E1C">
      <w:pgSz w:w="11909" w:h="16834"/>
      <w:pgMar w:top="709" w:right="850" w:bottom="709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74A"/>
    <w:multiLevelType w:val="hybridMultilevel"/>
    <w:tmpl w:val="DE8895B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FD7612"/>
    <w:multiLevelType w:val="multilevel"/>
    <w:tmpl w:val="D3C6E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CC9"/>
    <w:rsid w:val="00097AE4"/>
    <w:rsid w:val="00323D66"/>
    <w:rsid w:val="004A7E1C"/>
    <w:rsid w:val="005273E0"/>
    <w:rsid w:val="007769A3"/>
    <w:rsid w:val="007B0819"/>
    <w:rsid w:val="00812012"/>
    <w:rsid w:val="008A3429"/>
    <w:rsid w:val="009265B8"/>
    <w:rsid w:val="00954CC9"/>
    <w:rsid w:val="009E29FC"/>
    <w:rsid w:val="00B20A83"/>
    <w:rsid w:val="00C85A8B"/>
    <w:rsid w:val="00E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66"/>
  </w:style>
  <w:style w:type="paragraph" w:styleId="1">
    <w:name w:val="heading 1"/>
    <w:basedOn w:val="10"/>
    <w:next w:val="10"/>
    <w:rsid w:val="00954C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54C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54C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54C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54C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54C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4CC9"/>
  </w:style>
  <w:style w:type="table" w:customStyle="1" w:styleId="TableNormal">
    <w:name w:val="Table Normal"/>
    <w:rsid w:val="00954C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54C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54C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4A7E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A7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204</Words>
  <Characters>1376</Characters>
  <Application>Microsoft Office Word</Application>
  <DocSecurity>0</DocSecurity>
  <Lines>80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Metodist</cp:lastModifiedBy>
  <cp:revision>8</cp:revision>
  <dcterms:created xsi:type="dcterms:W3CDTF">2022-02-07T09:39:00Z</dcterms:created>
  <dcterms:modified xsi:type="dcterms:W3CDTF">2022-02-24T08:50:00Z</dcterms:modified>
</cp:coreProperties>
</file>